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D30AC" w14:textId="77777777" w:rsidR="00AC759C" w:rsidRPr="0027612F" w:rsidRDefault="00AC759C" w:rsidP="00AC759C">
      <w:pPr>
        <w:jc w:val="center"/>
        <w:rPr>
          <w:sz w:val="28"/>
          <w:szCs w:val="28"/>
          <w:lang w:eastAsia="ru-RU"/>
        </w:rPr>
      </w:pPr>
      <w:bookmarkStart w:id="0" w:name="_Hlk138951584"/>
      <w:r w:rsidRPr="0027612F">
        <w:rPr>
          <w:b/>
          <w:noProof/>
          <w:sz w:val="28"/>
          <w:szCs w:val="28"/>
          <w:lang w:eastAsia="ru-RU"/>
        </w:rPr>
        <w:drawing>
          <wp:inline distT="0" distB="0" distL="0" distR="0" wp14:anchorId="7EB47F82" wp14:editId="6D8CA4B8">
            <wp:extent cx="469265" cy="612140"/>
            <wp:effectExtent l="0" t="0" r="6985" b="0"/>
            <wp:docPr id="10" name="Рисунок 10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1169F" w14:textId="77777777" w:rsidR="00AC759C" w:rsidRPr="0027612F" w:rsidRDefault="00AC759C" w:rsidP="00AC759C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14:paraId="419D86F6" w14:textId="77777777" w:rsidR="00AC759C" w:rsidRPr="0027612F" w:rsidRDefault="00AC759C" w:rsidP="00AC759C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департамент образования</w:t>
      </w:r>
    </w:p>
    <w:p w14:paraId="534F63DC" w14:textId="77777777" w:rsidR="00AC759C" w:rsidRPr="0027612F" w:rsidRDefault="00AC759C" w:rsidP="00AC759C">
      <w:pPr>
        <w:ind w:hanging="567"/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14:paraId="27B6CD42" w14:textId="77777777" w:rsidR="00AC759C" w:rsidRPr="0027612F" w:rsidRDefault="00AC759C" w:rsidP="00AC759C">
      <w:pPr>
        <w:ind w:right="-464" w:hanging="900"/>
        <w:jc w:val="center"/>
        <w:rPr>
          <w:rFonts w:eastAsia="Calibri"/>
          <w:kern w:val="16"/>
          <w:sz w:val="18"/>
          <w:szCs w:val="18"/>
        </w:rPr>
      </w:pPr>
      <w:r w:rsidRPr="0027612F">
        <w:rPr>
          <w:rFonts w:eastAsia="Calibri"/>
          <w:kern w:val="16"/>
          <w:sz w:val="18"/>
          <w:szCs w:val="18"/>
        </w:rPr>
        <w:t xml:space="preserve">603006, Россия, г. Нижний </w:t>
      </w:r>
      <w:r>
        <w:rPr>
          <w:rFonts w:eastAsia="Calibri"/>
          <w:kern w:val="16"/>
          <w:sz w:val="18"/>
          <w:szCs w:val="18"/>
        </w:rPr>
        <w:t>Новгород, ул. Варварская д. 15 А</w:t>
      </w:r>
      <w:r w:rsidRPr="0027612F">
        <w:rPr>
          <w:rFonts w:eastAsia="Calibri"/>
          <w:kern w:val="16"/>
          <w:sz w:val="18"/>
          <w:szCs w:val="18"/>
        </w:rPr>
        <w:t>, тел.: 433-19-49  факс: 433-21-61,</w:t>
      </w:r>
    </w:p>
    <w:p w14:paraId="2AED2AC1" w14:textId="77777777" w:rsidR="00AC759C" w:rsidRDefault="00AC759C" w:rsidP="00AC759C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 w:rsidRPr="0027612F">
        <w:rPr>
          <w:rFonts w:eastAsia="Calibri"/>
          <w:kern w:val="16"/>
          <w:sz w:val="18"/>
          <w:szCs w:val="18"/>
          <w:lang w:val="en-US"/>
        </w:rPr>
        <w:t xml:space="preserve">e-mail: </w:t>
      </w:r>
      <w:r w:rsidRPr="00C54CB5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hyperlink r:id="rId6" w:history="1">
        <w:r w:rsidRPr="006529A7">
          <w:rPr>
            <w:rStyle w:val="a6"/>
            <w:rFonts w:eastAsia="Calibri"/>
            <w:kern w:val="16"/>
            <w:sz w:val="18"/>
            <w:szCs w:val="18"/>
            <w:lang w:val="en-US"/>
          </w:rPr>
          <w:t>https://lyceum40nn.ru/</w:t>
        </w:r>
      </w:hyperlink>
    </w:p>
    <w:p w14:paraId="678DF66B" w14:textId="77777777" w:rsidR="00AC759C" w:rsidRDefault="00AC759C" w:rsidP="00AC759C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14:paraId="4C334B93" w14:textId="77777777" w:rsidR="00AC759C" w:rsidRDefault="00AC759C" w:rsidP="00AC759C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p w14:paraId="66E72509" w14:textId="77777777" w:rsidR="00AC759C" w:rsidRPr="0027612F" w:rsidRDefault="00AC759C" w:rsidP="00AC759C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AC759C" w:rsidRPr="00C54CB5" w14:paraId="1139BCC3" w14:textId="77777777" w:rsidTr="00CE5F8E">
        <w:tc>
          <w:tcPr>
            <w:tcW w:w="3379" w:type="dxa"/>
            <w:shd w:val="clear" w:color="auto" w:fill="auto"/>
          </w:tcPr>
          <w:p w14:paraId="4C84B3EB" w14:textId="77777777" w:rsidR="00AC759C" w:rsidRPr="00C54CB5" w:rsidRDefault="00AC759C" w:rsidP="00CE5F8E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Принято</w:t>
            </w:r>
          </w:p>
          <w:p w14:paraId="19F71C8F" w14:textId="77777777" w:rsidR="00AC759C" w:rsidRPr="00C54CB5" w:rsidRDefault="00AC759C" w:rsidP="00CE5F8E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14:paraId="380F59CA" w14:textId="77777777" w:rsidR="00AC759C" w:rsidRPr="00C54CB5" w:rsidRDefault="00AC759C" w:rsidP="00CE5F8E">
            <w:pPr>
              <w:shd w:val="clear" w:color="auto" w:fill="FFFFFF" w:themeFill="background1"/>
              <w:rPr>
                <w:sz w:val="20"/>
                <w:szCs w:val="20"/>
                <w:shd w:val="clear" w:color="auto" w:fill="FFFF00"/>
              </w:rPr>
            </w:pPr>
            <w:r w:rsidRPr="005C3D84">
              <w:rPr>
                <w:sz w:val="20"/>
                <w:szCs w:val="20"/>
              </w:rPr>
              <w:t>____________________________</w:t>
            </w:r>
          </w:p>
          <w:p w14:paraId="3FF46AEE" w14:textId="77777777" w:rsidR="00AC759C" w:rsidRPr="00C54CB5" w:rsidRDefault="00AC759C" w:rsidP="00CE5F8E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14:paraId="1EB7106B" w14:textId="77777777" w:rsidR="00AC759C" w:rsidRPr="00C54CB5" w:rsidRDefault="00AC759C" w:rsidP="00CE5F8E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Председатель МО:</w:t>
            </w:r>
            <w:r w:rsidRPr="00C54CB5">
              <w:rPr>
                <w:sz w:val="20"/>
                <w:szCs w:val="20"/>
              </w:rPr>
              <w:br/>
              <w:t>________________/______________/</w:t>
            </w:r>
          </w:p>
          <w:p w14:paraId="6FFD982F" w14:textId="77777777" w:rsidR="00AC759C" w:rsidRPr="00C54CB5" w:rsidRDefault="00AC759C" w:rsidP="00CE5F8E"/>
        </w:tc>
        <w:tc>
          <w:tcPr>
            <w:tcW w:w="3379" w:type="dxa"/>
          </w:tcPr>
          <w:p w14:paraId="6EC42F91" w14:textId="77777777" w:rsidR="00AC759C" w:rsidRDefault="00AC759C" w:rsidP="00CE5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</w:t>
            </w:r>
          </w:p>
          <w:p w14:paraId="7761CE79" w14:textId="77777777" w:rsidR="00AC759C" w:rsidRDefault="00AC759C" w:rsidP="00CE5F8E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</w:t>
            </w:r>
            <w:r>
              <w:rPr>
                <w:sz w:val="20"/>
                <w:szCs w:val="20"/>
              </w:rPr>
              <w:t xml:space="preserve"> научно-методического совета МБОУ «Лицей № 40»</w:t>
            </w:r>
          </w:p>
          <w:p w14:paraId="7E3B0172" w14:textId="77777777" w:rsidR="00AC759C" w:rsidRDefault="00AC759C" w:rsidP="00CE5F8E">
            <w:pPr>
              <w:rPr>
                <w:sz w:val="20"/>
                <w:szCs w:val="20"/>
              </w:rPr>
            </w:pPr>
          </w:p>
          <w:p w14:paraId="38B37E9B" w14:textId="77777777" w:rsidR="00AC759C" w:rsidRDefault="00AC759C" w:rsidP="00CE5F8E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14:paraId="590CD474" w14:textId="77777777" w:rsidR="00AC759C" w:rsidRDefault="00AC759C" w:rsidP="00CE5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НМС: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14:paraId="5C3F3F4E" w14:textId="77777777" w:rsidR="00AC759C" w:rsidRPr="00C54CB5" w:rsidRDefault="00AC759C" w:rsidP="00CE5F8E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</w:tcPr>
          <w:p w14:paraId="016C7306" w14:textId="77777777" w:rsidR="00AC759C" w:rsidRDefault="00AC759C" w:rsidP="00CE5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«Утверждено»</w:t>
            </w:r>
          </w:p>
          <w:p w14:paraId="38855EEF" w14:textId="77777777" w:rsidR="00AC759C" w:rsidRDefault="00AC759C" w:rsidP="00CE5F8E">
            <w:pPr>
              <w:jc w:val="right"/>
              <w:rPr>
                <w:sz w:val="20"/>
                <w:szCs w:val="20"/>
              </w:rPr>
            </w:pPr>
          </w:p>
          <w:p w14:paraId="6F97C1AD" w14:textId="77777777" w:rsidR="00AC759C" w:rsidRDefault="00AC759C" w:rsidP="00CE5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 ____</w:t>
            </w:r>
            <w:r w:rsidRPr="00C54CB5">
              <w:rPr>
                <w:sz w:val="20"/>
                <w:szCs w:val="20"/>
              </w:rPr>
              <w:t xml:space="preserve">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</w:t>
            </w:r>
          </w:p>
          <w:p w14:paraId="2BEE00C3" w14:textId="77777777" w:rsidR="00AC759C" w:rsidRDefault="00AC759C" w:rsidP="00CE5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14:paraId="649FF681" w14:textId="77777777" w:rsidR="00AC759C" w:rsidRDefault="00AC759C" w:rsidP="00CE5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«Лицей № 40»</w:t>
            </w:r>
          </w:p>
          <w:p w14:paraId="67C09F82" w14:textId="77777777" w:rsidR="00AC759C" w:rsidRDefault="00AC759C" w:rsidP="00CE5F8E">
            <w:pPr>
              <w:jc w:val="right"/>
              <w:rPr>
                <w:sz w:val="20"/>
                <w:szCs w:val="20"/>
              </w:rPr>
            </w:pPr>
          </w:p>
          <w:p w14:paraId="63B4269A" w14:textId="77777777" w:rsidR="00AC759C" w:rsidRPr="00C54CB5" w:rsidRDefault="00AC759C" w:rsidP="00CE5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 /Н.С. Умнова/</w:t>
            </w:r>
          </w:p>
        </w:tc>
      </w:tr>
    </w:tbl>
    <w:p w14:paraId="6F0B3E02" w14:textId="77777777" w:rsidR="00AC759C" w:rsidRDefault="00AC759C" w:rsidP="00AC759C">
      <w:pPr>
        <w:rPr>
          <w:sz w:val="28"/>
          <w:szCs w:val="28"/>
        </w:rPr>
      </w:pPr>
    </w:p>
    <w:p w14:paraId="1D56C345" w14:textId="77777777" w:rsidR="00AC759C" w:rsidRPr="000E675A" w:rsidRDefault="00AC759C" w:rsidP="00AC759C">
      <w:pPr>
        <w:rPr>
          <w:sz w:val="28"/>
          <w:szCs w:val="28"/>
        </w:rPr>
      </w:pPr>
    </w:p>
    <w:p w14:paraId="248E0150" w14:textId="77777777" w:rsidR="00AC759C" w:rsidRDefault="00AC759C" w:rsidP="00AC759C">
      <w:pPr>
        <w:jc w:val="center"/>
        <w:rPr>
          <w:b/>
          <w:sz w:val="28"/>
          <w:szCs w:val="28"/>
        </w:rPr>
      </w:pPr>
      <w:r w:rsidRPr="000E675A">
        <w:rPr>
          <w:b/>
          <w:sz w:val="28"/>
          <w:szCs w:val="28"/>
        </w:rPr>
        <w:t>РАБОЧАЯ ПРОГРАММА</w:t>
      </w:r>
    </w:p>
    <w:p w14:paraId="76D52C55" w14:textId="77777777" w:rsidR="00AC759C" w:rsidRPr="000E675A" w:rsidRDefault="00AC759C" w:rsidP="00AC759C">
      <w:pPr>
        <w:jc w:val="center"/>
        <w:rPr>
          <w:b/>
          <w:sz w:val="28"/>
          <w:szCs w:val="28"/>
        </w:rPr>
      </w:pPr>
    </w:p>
    <w:p w14:paraId="6B12A3A6" w14:textId="1D443BC3" w:rsidR="00AC759C" w:rsidRDefault="00AC759C" w:rsidP="00AC759C">
      <w:pPr>
        <w:jc w:val="center"/>
        <w:rPr>
          <w:b/>
          <w:bCs/>
          <w:sz w:val="36"/>
          <w:szCs w:val="36"/>
        </w:rPr>
      </w:pPr>
      <w:r w:rsidRPr="00191FD5">
        <w:rPr>
          <w:b/>
          <w:bCs/>
          <w:sz w:val="36"/>
          <w:szCs w:val="36"/>
        </w:rPr>
        <w:t xml:space="preserve">по </w:t>
      </w:r>
      <w:r w:rsidR="006851D9">
        <w:rPr>
          <w:b/>
          <w:bCs/>
          <w:sz w:val="36"/>
          <w:szCs w:val="36"/>
        </w:rPr>
        <w:t>и</w:t>
      </w:r>
      <w:r>
        <w:rPr>
          <w:b/>
          <w:bCs/>
          <w:sz w:val="36"/>
          <w:szCs w:val="36"/>
        </w:rPr>
        <w:t>зобразительному искусству</w:t>
      </w:r>
    </w:p>
    <w:p w14:paraId="5529878D" w14:textId="77777777" w:rsidR="00AC759C" w:rsidRPr="00191FD5" w:rsidRDefault="00AC759C" w:rsidP="00AC759C">
      <w:pPr>
        <w:jc w:val="center"/>
        <w:rPr>
          <w:b/>
          <w:bCs/>
          <w:sz w:val="36"/>
          <w:szCs w:val="36"/>
        </w:rPr>
      </w:pPr>
    </w:p>
    <w:p w14:paraId="451D115D" w14:textId="3C1C07FD" w:rsidR="00AC759C" w:rsidRDefault="00AC759C" w:rsidP="00AC759C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Уровень обучения, класс/ы</w:t>
      </w:r>
      <w:r>
        <w:rPr>
          <w:sz w:val="28"/>
          <w:szCs w:val="28"/>
        </w:rPr>
        <w:t xml:space="preserve">: </w:t>
      </w:r>
      <w:r w:rsidRPr="00AC759C">
        <w:rPr>
          <w:b/>
          <w:bCs/>
          <w:sz w:val="28"/>
          <w:szCs w:val="28"/>
        </w:rPr>
        <w:t>НОО, базовый уровень, 1класс,</w:t>
      </w:r>
      <w:r>
        <w:rPr>
          <w:sz w:val="28"/>
          <w:szCs w:val="28"/>
        </w:rPr>
        <w:t xml:space="preserve"> </w:t>
      </w:r>
    </w:p>
    <w:p w14:paraId="072FF295" w14:textId="77777777" w:rsidR="00AC759C" w:rsidRPr="00330596" w:rsidRDefault="00AC759C" w:rsidP="00AC759C">
      <w:pPr>
        <w:rPr>
          <w:sz w:val="20"/>
          <w:szCs w:val="20"/>
        </w:rPr>
      </w:pPr>
    </w:p>
    <w:p w14:paraId="5579F0C8" w14:textId="121EF82D" w:rsidR="00AC759C" w:rsidRDefault="00AC759C" w:rsidP="00AC759C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Количество часов</w:t>
      </w:r>
      <w:r>
        <w:rPr>
          <w:sz w:val="28"/>
          <w:szCs w:val="28"/>
        </w:rPr>
        <w:t xml:space="preserve">: </w:t>
      </w:r>
      <w:r w:rsidR="00BB064F">
        <w:rPr>
          <w:sz w:val="28"/>
          <w:szCs w:val="28"/>
        </w:rPr>
        <w:t>33</w:t>
      </w:r>
      <w:bookmarkStart w:id="1" w:name="_GoBack"/>
      <w:bookmarkEnd w:id="1"/>
      <w:r>
        <w:rPr>
          <w:sz w:val="28"/>
          <w:szCs w:val="28"/>
        </w:rPr>
        <w:t xml:space="preserve"> часа.</w:t>
      </w:r>
    </w:p>
    <w:p w14:paraId="4216FA67" w14:textId="77777777" w:rsidR="00AC759C" w:rsidRDefault="00AC759C" w:rsidP="00AC759C">
      <w:pPr>
        <w:jc w:val="center"/>
        <w:rPr>
          <w:sz w:val="28"/>
          <w:szCs w:val="28"/>
        </w:rPr>
      </w:pPr>
    </w:p>
    <w:p w14:paraId="069121C8" w14:textId="2C91638C" w:rsidR="00AC759C" w:rsidRDefault="00AC759C" w:rsidP="00AC759C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Программа разработана</w:t>
      </w:r>
      <w:r>
        <w:rPr>
          <w:sz w:val="28"/>
          <w:szCs w:val="28"/>
        </w:rPr>
        <w:t xml:space="preserve"> с помощью конструктора рабочих программ методическим объединением учителей начальных классов</w:t>
      </w:r>
      <w:r w:rsidR="004765FF">
        <w:rPr>
          <w:sz w:val="28"/>
          <w:szCs w:val="28"/>
        </w:rPr>
        <w:t>.</w:t>
      </w:r>
    </w:p>
    <w:p w14:paraId="08C99967" w14:textId="6A12835F" w:rsidR="00AC759C" w:rsidRPr="00191FD5" w:rsidRDefault="00AC759C" w:rsidP="00AC759C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Программа разработана на основе</w:t>
      </w:r>
      <w:r w:rsidR="004765FF">
        <w:rPr>
          <w:sz w:val="28"/>
          <w:szCs w:val="28"/>
        </w:rPr>
        <w:t>:</w:t>
      </w:r>
    </w:p>
    <w:p w14:paraId="390EAA2F" w14:textId="77777777" w:rsidR="00AC759C" w:rsidRPr="00FC4F8D" w:rsidRDefault="00AC759C" w:rsidP="00AC759C">
      <w:pPr>
        <w:pStyle w:val="a4"/>
        <w:widowControl/>
        <w:numPr>
          <w:ilvl w:val="0"/>
          <w:numId w:val="2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 w:rsidRPr="00191FD5">
        <w:rPr>
          <w:sz w:val="28"/>
          <w:szCs w:val="28"/>
        </w:rPr>
        <w:t>ФОП НОО</w:t>
      </w:r>
      <w:r w:rsidRPr="00FC4F8D">
        <w:t xml:space="preserve"> </w:t>
      </w:r>
      <w:r w:rsidRPr="00FC4F8D">
        <w:rPr>
          <w:sz w:val="28"/>
          <w:szCs w:val="28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</w:t>
      </w:r>
      <w:r>
        <w:rPr>
          <w:sz w:val="28"/>
          <w:szCs w:val="28"/>
        </w:rPr>
        <w:t xml:space="preserve"> от </w:t>
      </w:r>
      <w:r w:rsidRPr="00FC4F8D">
        <w:rPr>
          <w:sz w:val="28"/>
          <w:szCs w:val="28"/>
        </w:rPr>
        <w:t>23 декабря 2022</w:t>
      </w:r>
    </w:p>
    <w:p w14:paraId="02A39589" w14:textId="11101464" w:rsidR="00AC759C" w:rsidRPr="00FC4F8D" w:rsidRDefault="00AC759C" w:rsidP="00AC759C">
      <w:pPr>
        <w:pStyle w:val="a4"/>
        <w:widowControl/>
        <w:numPr>
          <w:ilvl w:val="0"/>
          <w:numId w:val="2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 w:rsidRPr="00191FD5">
        <w:rPr>
          <w:sz w:val="28"/>
          <w:szCs w:val="28"/>
        </w:rPr>
        <w:t xml:space="preserve">Федерального государственного образовательного стандарта начального общего образования, утвержден </w:t>
      </w:r>
      <w:r w:rsidRPr="00FC4F8D">
        <w:rPr>
          <w:sz w:val="28"/>
          <w:szCs w:val="28"/>
        </w:rPr>
        <w:t>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</w:t>
      </w:r>
      <w:r>
        <w:rPr>
          <w:sz w:val="28"/>
          <w:szCs w:val="28"/>
        </w:rPr>
        <w:t xml:space="preserve"> </w:t>
      </w:r>
      <w:r w:rsidRPr="00FC4F8D">
        <w:rPr>
          <w:sz w:val="28"/>
          <w:szCs w:val="28"/>
        </w:rPr>
        <w:t>от 2 августа 2021года</w:t>
      </w:r>
    </w:p>
    <w:p w14:paraId="58AC4EAF" w14:textId="77777777" w:rsidR="00AC759C" w:rsidRPr="00191FD5" w:rsidRDefault="00AC759C" w:rsidP="00AC759C">
      <w:pPr>
        <w:pStyle w:val="a4"/>
        <w:widowControl/>
        <w:numPr>
          <w:ilvl w:val="0"/>
          <w:numId w:val="2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 w:rsidRPr="00191FD5">
        <w:rPr>
          <w:sz w:val="28"/>
          <w:szCs w:val="28"/>
        </w:rPr>
        <w:t xml:space="preserve">основной образовательной программы начального общего образования </w:t>
      </w:r>
    </w:p>
    <w:p w14:paraId="655365F8" w14:textId="39291F20" w:rsidR="00AC759C" w:rsidRPr="00656BA8" w:rsidRDefault="00AC759C" w:rsidP="00AC759C">
      <w:pPr>
        <w:pStyle w:val="a4"/>
        <w:widowControl/>
        <w:numPr>
          <w:ilvl w:val="0"/>
          <w:numId w:val="2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 w:rsidRPr="00656BA8">
        <w:rPr>
          <w:sz w:val="28"/>
          <w:szCs w:val="28"/>
        </w:rPr>
        <w:t>Рабочие программы.</w:t>
      </w:r>
      <w:r>
        <w:rPr>
          <w:sz w:val="28"/>
          <w:szCs w:val="28"/>
        </w:rPr>
        <w:t xml:space="preserve"> </w:t>
      </w:r>
      <w:r w:rsidRPr="00656BA8">
        <w:rPr>
          <w:sz w:val="28"/>
          <w:szCs w:val="28"/>
        </w:rPr>
        <w:t xml:space="preserve">И3О Предметная линия учебников под редакцией Б. М. Неменского. 1—4 </w:t>
      </w:r>
      <w:r>
        <w:rPr>
          <w:sz w:val="28"/>
          <w:szCs w:val="28"/>
        </w:rPr>
        <w:t xml:space="preserve"> </w:t>
      </w:r>
      <w:r w:rsidRPr="00656BA8">
        <w:rPr>
          <w:sz w:val="28"/>
          <w:szCs w:val="28"/>
        </w:rPr>
        <w:t>классы : пособие для учителей общеобразоват. организаций / [Б. М. Неменский, Л. А. Неменская, Н. А. Горяева и др.] ; под ред. Б. М. Неменского. — 5(е изд. — М. : Просвещение, 2015.</w:t>
      </w:r>
    </w:p>
    <w:p w14:paraId="4B7BB622" w14:textId="77777777" w:rsidR="00AC759C" w:rsidRDefault="00AC759C" w:rsidP="00AC759C">
      <w:pPr>
        <w:ind w:firstLine="708"/>
        <w:jc w:val="center"/>
        <w:rPr>
          <w:sz w:val="28"/>
          <w:szCs w:val="28"/>
        </w:rPr>
      </w:pPr>
      <w:r w:rsidRPr="00656B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6AC50AD6" w14:textId="77777777" w:rsidR="00AC759C" w:rsidRDefault="00AC759C" w:rsidP="00AC759C">
      <w:pPr>
        <w:ind w:firstLine="708"/>
        <w:jc w:val="center"/>
        <w:rPr>
          <w:sz w:val="28"/>
          <w:szCs w:val="28"/>
        </w:rPr>
      </w:pPr>
    </w:p>
    <w:p w14:paraId="698CD1F1" w14:textId="77777777" w:rsidR="00AC759C" w:rsidRDefault="00AC759C" w:rsidP="00AC759C">
      <w:pPr>
        <w:ind w:firstLine="708"/>
        <w:jc w:val="center"/>
        <w:rPr>
          <w:sz w:val="28"/>
          <w:szCs w:val="28"/>
        </w:rPr>
      </w:pPr>
    </w:p>
    <w:p w14:paraId="07E225AE" w14:textId="77777777" w:rsidR="00AC759C" w:rsidRDefault="00AC759C" w:rsidP="00AC759C">
      <w:pPr>
        <w:ind w:firstLine="708"/>
        <w:jc w:val="center"/>
        <w:rPr>
          <w:sz w:val="28"/>
          <w:szCs w:val="28"/>
        </w:rPr>
      </w:pPr>
    </w:p>
    <w:p w14:paraId="6407046D" w14:textId="5A5EF4CC" w:rsidR="00AC759C" w:rsidRDefault="00AC759C" w:rsidP="00AC759C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14:paraId="7C41ADC6" w14:textId="4662123E" w:rsidR="00AC759C" w:rsidRPr="000E675A" w:rsidRDefault="00AC759C" w:rsidP="00AC759C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2023 - 2024_г. г.</w:t>
      </w:r>
      <w:bookmarkEnd w:id="0"/>
    </w:p>
    <w:p w14:paraId="30324EE3" w14:textId="77777777" w:rsidR="00661E20" w:rsidRDefault="00661E20" w:rsidP="00C2276A"/>
    <w:p w14:paraId="6ADB9394" w14:textId="77777777" w:rsidR="00AC759C" w:rsidRDefault="00AC759C">
      <w:pPr>
        <w:pStyle w:val="1"/>
        <w:rPr>
          <w:sz w:val="28"/>
          <w:szCs w:val="28"/>
        </w:rPr>
      </w:pPr>
    </w:p>
    <w:p w14:paraId="19A1CE9E" w14:textId="3726E994" w:rsidR="002B72B9" w:rsidRPr="00C03716" w:rsidRDefault="00661E20">
      <w:pPr>
        <w:pStyle w:val="1"/>
        <w:rPr>
          <w:sz w:val="28"/>
          <w:szCs w:val="28"/>
        </w:rPr>
      </w:pPr>
      <w:r w:rsidRPr="00C03716">
        <w:rPr>
          <w:sz w:val="28"/>
          <w:szCs w:val="28"/>
        </w:rPr>
        <w:t>ПОЯСНИТЕЛЬНАЯ</w:t>
      </w:r>
      <w:r w:rsidRPr="00C03716">
        <w:rPr>
          <w:spacing w:val="-9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ЗАПИСКА</w:t>
      </w:r>
    </w:p>
    <w:p w14:paraId="6F805272" w14:textId="77777777" w:rsidR="002B72B9" w:rsidRPr="00C03716" w:rsidRDefault="00661E20">
      <w:pPr>
        <w:pStyle w:val="a3"/>
        <w:spacing w:before="179" w:line="292" w:lineRule="auto"/>
        <w:ind w:right="88"/>
        <w:rPr>
          <w:sz w:val="28"/>
          <w:szCs w:val="28"/>
        </w:rPr>
      </w:pPr>
      <w:r w:rsidRPr="00C03716">
        <w:rPr>
          <w:sz w:val="28"/>
          <w:szCs w:val="28"/>
        </w:rPr>
        <w:t>Рабочая программа по изобразительному искусству для обучающихся 1 класса на уровне начального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общего образования составлена на основе «Требований к результатам освоения основной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образовательной программы», представленных в Федеральном государственном образовательном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стандарте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начального общего образования.</w:t>
      </w:r>
    </w:p>
    <w:p w14:paraId="28E7D175" w14:textId="77777777" w:rsidR="002B72B9" w:rsidRPr="00C03716" w:rsidRDefault="00661E20">
      <w:pPr>
        <w:pStyle w:val="a3"/>
        <w:spacing w:line="292" w:lineRule="auto"/>
        <w:ind w:right="186"/>
        <w:rPr>
          <w:sz w:val="28"/>
          <w:szCs w:val="28"/>
        </w:rPr>
      </w:pPr>
      <w:r w:rsidRPr="00C03716">
        <w:rPr>
          <w:sz w:val="28"/>
          <w:szCs w:val="28"/>
        </w:rPr>
        <w:t>Содержание программы распределено по модулям с учётом проверяемых требований к результатам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освоения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учебного предмета,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выносимым на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промежуточную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аттестацию.</w:t>
      </w:r>
    </w:p>
    <w:p w14:paraId="605B3AA9" w14:textId="77777777" w:rsidR="002B72B9" w:rsidRPr="00C03716" w:rsidRDefault="00661E20">
      <w:pPr>
        <w:pStyle w:val="a3"/>
        <w:spacing w:line="292" w:lineRule="auto"/>
        <w:ind w:right="253"/>
        <w:rPr>
          <w:sz w:val="28"/>
          <w:szCs w:val="28"/>
        </w:rPr>
      </w:pPr>
      <w:r w:rsidRPr="00C03716">
        <w:rPr>
          <w:sz w:val="28"/>
          <w:szCs w:val="28"/>
        </w:rPr>
        <w:t>Цель преподавания предмета «Изобразительное искусство» состоит в формировании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художественной культуры учащихся, развитии художественно-образного мышления и эстетического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отношения к явлениям действительности путём освоения начальных основ художественных знаний,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умений,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навыков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 развития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творческого потенциала учащихся.</w:t>
      </w:r>
    </w:p>
    <w:p w14:paraId="26E65856" w14:textId="77777777" w:rsidR="002B72B9" w:rsidRPr="00C03716" w:rsidRDefault="00661E20">
      <w:pPr>
        <w:pStyle w:val="a3"/>
        <w:spacing w:line="292" w:lineRule="auto"/>
        <w:ind w:right="787"/>
        <w:jc w:val="both"/>
        <w:rPr>
          <w:sz w:val="28"/>
          <w:szCs w:val="28"/>
        </w:rPr>
      </w:pPr>
      <w:r w:rsidRPr="00C03716">
        <w:rPr>
          <w:sz w:val="28"/>
          <w:szCs w:val="28"/>
        </w:rPr>
        <w:t>Преподавание предмета направлено на развитие духовной культуры учащихся, формирование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активной эстетической позиции по отношению к действительности и произведениям искусства,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понимание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роли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 значения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художественной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деятельности 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жизни людей.</w:t>
      </w:r>
    </w:p>
    <w:p w14:paraId="6DD7A724" w14:textId="77777777" w:rsidR="002B72B9" w:rsidRPr="00C03716" w:rsidRDefault="00661E20">
      <w:pPr>
        <w:pStyle w:val="a3"/>
        <w:spacing w:line="292" w:lineRule="auto"/>
        <w:ind w:right="335"/>
        <w:rPr>
          <w:sz w:val="28"/>
          <w:szCs w:val="28"/>
        </w:rPr>
      </w:pPr>
      <w:r w:rsidRPr="00C03716">
        <w:rPr>
          <w:sz w:val="28"/>
          <w:szCs w:val="28"/>
        </w:rPr>
        <w:t>Содержание предмета охватывает все основные вида визуально-пространственных искусств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(собственно изобразительных): начальные основы графики, живописи и скульптуры, декоративно-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прикладные и народные виды искусства, архитектуру и дизайн. Особое внимание уделено развитию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эстетического восприятия природы, восприятию произведений искусства и формированию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зрительских навыков, художественному восприятию предметно-бытовой культуры. Для учащихся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начальной школы большое значение также имеет восприятие произведений детского творчества,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умение обсуждать и анализировать детские рисунки с позиций выраженного в них содержания,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художественных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средств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выразительности,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соответствия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учебной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задачи,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поставленной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учителем.</w:t>
      </w:r>
    </w:p>
    <w:p w14:paraId="0534105C" w14:textId="77777777" w:rsidR="002B72B9" w:rsidRPr="00C03716" w:rsidRDefault="00661E20">
      <w:pPr>
        <w:pStyle w:val="a3"/>
        <w:spacing w:line="271" w:lineRule="exact"/>
        <w:ind w:firstLine="0"/>
        <w:rPr>
          <w:sz w:val="28"/>
          <w:szCs w:val="28"/>
        </w:rPr>
      </w:pPr>
      <w:r w:rsidRPr="00C03716">
        <w:rPr>
          <w:sz w:val="28"/>
          <w:szCs w:val="28"/>
        </w:rPr>
        <w:t>Такая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рефлексия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детского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творчества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имеет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позитивный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обучающий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характер.</w:t>
      </w:r>
    </w:p>
    <w:p w14:paraId="39644BB3" w14:textId="77777777" w:rsidR="002B72B9" w:rsidRPr="00C03716" w:rsidRDefault="00661E20">
      <w:pPr>
        <w:pStyle w:val="a3"/>
        <w:spacing w:before="52"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Важнейшей задачей является формирование активного, ценностного отношения к истории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отечественной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культуры,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выраженной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её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архитектуре,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изобразительном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искусстве,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национальных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образах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предметно-материальной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пространственной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среды,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понимании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красоты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человека.</w:t>
      </w:r>
    </w:p>
    <w:p w14:paraId="57B8E74B" w14:textId="77777777" w:rsidR="002B72B9" w:rsidRPr="00C03716" w:rsidRDefault="00661E20">
      <w:pPr>
        <w:pStyle w:val="a3"/>
        <w:spacing w:line="292" w:lineRule="auto"/>
        <w:ind w:right="463"/>
        <w:rPr>
          <w:sz w:val="28"/>
          <w:szCs w:val="28"/>
        </w:rPr>
      </w:pPr>
      <w:r w:rsidRPr="00C03716">
        <w:rPr>
          <w:sz w:val="28"/>
          <w:szCs w:val="28"/>
        </w:rPr>
        <w:t>Учебные темы, связанные с восприятием, могут быть реализованы как отдельные уроки, но чаще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всего следует объединять задачи восприятия с задачами практической творческой работы (при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сохранении учебного времени на восприятие произведений искусства и эстетического наблюдения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окружающей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действительности).</w:t>
      </w:r>
    </w:p>
    <w:p w14:paraId="6B8E1D35" w14:textId="77777777" w:rsidR="002B72B9" w:rsidRPr="00C03716" w:rsidRDefault="00661E20">
      <w:pPr>
        <w:spacing w:line="292" w:lineRule="auto"/>
        <w:ind w:left="106" w:right="388" w:firstLine="180"/>
        <w:rPr>
          <w:sz w:val="28"/>
          <w:szCs w:val="28"/>
        </w:rPr>
      </w:pPr>
      <w:r w:rsidRPr="00C03716">
        <w:rPr>
          <w:sz w:val="28"/>
          <w:szCs w:val="28"/>
        </w:rPr>
        <w:t>На занятиях учащиеся знакомятся с многообразием видов художественной деятельности 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 xml:space="preserve">технически доступным разнообразием художественных материалов. </w:t>
      </w:r>
      <w:r w:rsidRPr="00C03716">
        <w:rPr>
          <w:sz w:val="28"/>
          <w:szCs w:val="28"/>
        </w:rPr>
        <w:lastRenderedPageBreak/>
        <w:t xml:space="preserve">Практическая </w:t>
      </w:r>
      <w:r w:rsidRPr="00C03716">
        <w:rPr>
          <w:i/>
          <w:sz w:val="28"/>
          <w:szCs w:val="28"/>
        </w:rPr>
        <w:t>художественно-</w:t>
      </w:r>
      <w:r w:rsidRPr="00C03716">
        <w:rPr>
          <w:i/>
          <w:spacing w:val="-57"/>
          <w:sz w:val="28"/>
          <w:szCs w:val="28"/>
        </w:rPr>
        <w:t xml:space="preserve"> </w:t>
      </w:r>
      <w:r w:rsidRPr="00C03716">
        <w:rPr>
          <w:i/>
          <w:sz w:val="28"/>
          <w:szCs w:val="28"/>
        </w:rPr>
        <w:t>творческая деятельность занимает приоритетное пространство учебного времени. При опоре на</w:t>
      </w:r>
      <w:r w:rsidRPr="00C03716">
        <w:rPr>
          <w:i/>
          <w:spacing w:val="-57"/>
          <w:sz w:val="28"/>
          <w:szCs w:val="28"/>
        </w:rPr>
        <w:t xml:space="preserve"> </w:t>
      </w:r>
      <w:r w:rsidRPr="00C03716">
        <w:rPr>
          <w:i/>
          <w:sz w:val="28"/>
          <w:szCs w:val="28"/>
        </w:rPr>
        <w:t xml:space="preserve">восприятие </w:t>
      </w:r>
      <w:r w:rsidRPr="00C03716">
        <w:rPr>
          <w:sz w:val="28"/>
          <w:szCs w:val="28"/>
        </w:rPr>
        <w:t>произведений искусства художественно-эстетическое отношение к миру формируется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прежде всего в собственной художественной деятельности, в процессе практического решения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художественно-творческих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задач.</w:t>
      </w:r>
    </w:p>
    <w:p w14:paraId="460368D9" w14:textId="77777777" w:rsidR="002B72B9" w:rsidRPr="00C03716" w:rsidRDefault="00661E20">
      <w:pPr>
        <w:pStyle w:val="a3"/>
        <w:spacing w:line="292" w:lineRule="auto"/>
        <w:ind w:right="188"/>
        <w:rPr>
          <w:sz w:val="28"/>
          <w:szCs w:val="28"/>
        </w:rPr>
      </w:pPr>
      <w:r w:rsidRPr="00C03716">
        <w:rPr>
          <w:sz w:val="28"/>
          <w:szCs w:val="28"/>
        </w:rPr>
        <w:t>Рабочая программа учитывает психолого-возрастные особенности развития детей 7—8 лет, при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этом содержание занятий может быть адаптировано с учётом индивидуальных качеств обучающихся,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как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для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детей,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проявляющих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выдающиеся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способности,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так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для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детей-инвалидов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детей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с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ОВЗ.</w:t>
      </w:r>
    </w:p>
    <w:p w14:paraId="0BDA2A92" w14:textId="77777777" w:rsidR="002B72B9" w:rsidRPr="00C03716" w:rsidRDefault="00661E20">
      <w:pPr>
        <w:pStyle w:val="a3"/>
        <w:spacing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урочное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время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деятельность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обучающихся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организуется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как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индивидуальном,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так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групповом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формате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с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задачей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формирования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навыков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сотрудничества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художественной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деятельности.</w:t>
      </w:r>
    </w:p>
    <w:p w14:paraId="4B9FDF6E" w14:textId="77777777" w:rsidR="002B72B9" w:rsidRPr="00C03716" w:rsidRDefault="00661E20">
      <w:pPr>
        <w:pStyle w:val="1"/>
        <w:spacing w:before="109" w:line="292" w:lineRule="auto"/>
        <w:ind w:right="749" w:firstLine="180"/>
        <w:jc w:val="both"/>
        <w:rPr>
          <w:sz w:val="28"/>
          <w:szCs w:val="28"/>
        </w:rPr>
      </w:pPr>
      <w:r w:rsidRPr="00C03716">
        <w:rPr>
          <w:sz w:val="28"/>
          <w:szCs w:val="28"/>
        </w:rPr>
        <w:t>МЕСТО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УЧЕБНОГО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ПРЕДМЕТА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«ИЗОБРАЗИТЕЛЬНОЕ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ИСКУССТВО»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УЧЕБНОМ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ПЛАНЕ</w:t>
      </w:r>
    </w:p>
    <w:p w14:paraId="3728D44F" w14:textId="1FB24404" w:rsidR="002B72B9" w:rsidRPr="00C03716" w:rsidRDefault="00661E20" w:rsidP="00C03716">
      <w:pPr>
        <w:pStyle w:val="a3"/>
        <w:spacing w:before="119" w:line="292" w:lineRule="auto"/>
        <w:ind w:right="285"/>
        <w:rPr>
          <w:sz w:val="28"/>
          <w:szCs w:val="28"/>
        </w:rPr>
      </w:pPr>
      <w:r w:rsidRPr="00C03716">
        <w:rPr>
          <w:sz w:val="28"/>
          <w:szCs w:val="28"/>
        </w:rPr>
        <w:t>В соответствии с Федеральным государственным образовательным стандартом начального общего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образования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учебный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предмет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«Изобразительное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искусство»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входит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предметную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область</w:t>
      </w:r>
      <w:r w:rsidR="00C03716">
        <w:rPr>
          <w:sz w:val="28"/>
          <w:szCs w:val="28"/>
        </w:rPr>
        <w:t xml:space="preserve"> «</w:t>
      </w:r>
      <w:r w:rsidRPr="00C03716">
        <w:rPr>
          <w:sz w:val="28"/>
          <w:szCs w:val="28"/>
        </w:rPr>
        <w:t>Искусство» и является обязательным для изучения. Содержание предмета «Изобразительное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искусство» структурировано как система тематических модулей и входит в учебный план 1—4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классов программы начального общего образования в объёме 1 ч одного учебного часа в неделю.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Изучение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содержания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всех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модулей в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1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классе обязательно.</w:t>
      </w:r>
    </w:p>
    <w:p w14:paraId="3465A960" w14:textId="77777777" w:rsidR="002B72B9" w:rsidRPr="00C03716" w:rsidRDefault="00661E20">
      <w:pPr>
        <w:pStyle w:val="a3"/>
        <w:spacing w:line="292" w:lineRule="auto"/>
        <w:ind w:right="122"/>
        <w:rPr>
          <w:sz w:val="28"/>
          <w:szCs w:val="28"/>
        </w:rPr>
      </w:pPr>
      <w:r w:rsidRPr="00C03716">
        <w:rPr>
          <w:sz w:val="28"/>
          <w:szCs w:val="28"/>
        </w:rPr>
        <w:t>При этом предусматривается возможность реализации этого курса при выделении на его изучение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двух учебных часов в неделю за счёт вариативной части учебного плана, определяемой участниками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образовательного процесса. При этом предполагается не увеличение количества тем для изучения, а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увеличение времени на практическую художественную деятельность. Это способствует качеству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обучения и достижению более высокого уровня как предметных, так и личностных и метапредметных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результатов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обучения.</w:t>
      </w:r>
    </w:p>
    <w:p w14:paraId="3B1F9713" w14:textId="77777777" w:rsidR="002B72B9" w:rsidRPr="00C03716" w:rsidRDefault="00661E20">
      <w:pPr>
        <w:pStyle w:val="a3"/>
        <w:spacing w:before="114"/>
        <w:ind w:firstLine="0"/>
        <w:rPr>
          <w:sz w:val="28"/>
          <w:szCs w:val="28"/>
        </w:rPr>
      </w:pPr>
      <w:r w:rsidRPr="00C03716">
        <w:rPr>
          <w:sz w:val="28"/>
          <w:szCs w:val="28"/>
        </w:rPr>
        <w:t>На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изучение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изобразительного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искусства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1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классе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отводится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1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час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неделю,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всего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33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часа.</w:t>
      </w:r>
    </w:p>
    <w:p w14:paraId="2B88E416" w14:textId="14E82054" w:rsidR="002B72B9" w:rsidRPr="00C03716" w:rsidRDefault="00661E20">
      <w:pPr>
        <w:pStyle w:val="1"/>
        <w:rPr>
          <w:sz w:val="28"/>
          <w:szCs w:val="28"/>
        </w:rPr>
      </w:pPr>
      <w:r w:rsidRPr="00C03716">
        <w:rPr>
          <w:sz w:val="28"/>
          <w:szCs w:val="28"/>
        </w:rPr>
        <w:t>СОДЕРЖАНИЕ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УЧЕБНОГО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ПРЕДМЕТА</w:t>
      </w:r>
    </w:p>
    <w:p w14:paraId="3DA2DF62" w14:textId="77777777" w:rsidR="002B72B9" w:rsidRPr="00C03716" w:rsidRDefault="00661E20">
      <w:pPr>
        <w:spacing w:before="179"/>
        <w:ind w:left="286"/>
        <w:rPr>
          <w:b/>
          <w:sz w:val="28"/>
          <w:szCs w:val="28"/>
        </w:rPr>
      </w:pPr>
      <w:r w:rsidRPr="00C03716">
        <w:rPr>
          <w:b/>
          <w:sz w:val="28"/>
          <w:szCs w:val="28"/>
        </w:rPr>
        <w:t>Модуль</w:t>
      </w:r>
      <w:r w:rsidRPr="00C03716">
        <w:rPr>
          <w:b/>
          <w:spacing w:val="-5"/>
          <w:sz w:val="28"/>
          <w:szCs w:val="28"/>
        </w:rPr>
        <w:t xml:space="preserve"> </w:t>
      </w:r>
      <w:r w:rsidRPr="00C03716">
        <w:rPr>
          <w:b/>
          <w:sz w:val="28"/>
          <w:szCs w:val="28"/>
        </w:rPr>
        <w:t>«Графика»</w:t>
      </w:r>
    </w:p>
    <w:p w14:paraId="2C607FB4" w14:textId="77777777" w:rsidR="002B72B9" w:rsidRPr="00C03716" w:rsidRDefault="00661E20">
      <w:pPr>
        <w:pStyle w:val="a3"/>
        <w:spacing w:before="60" w:line="292" w:lineRule="auto"/>
        <w:ind w:right="396"/>
        <w:rPr>
          <w:sz w:val="28"/>
          <w:szCs w:val="28"/>
        </w:rPr>
      </w:pPr>
      <w:r w:rsidRPr="00C03716">
        <w:rPr>
          <w:sz w:val="28"/>
          <w:szCs w:val="28"/>
        </w:rPr>
        <w:t>Расположение изображения на листе. Выбор вертикального или горизонтального формата листа 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зависимости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от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содержания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изображения.</w:t>
      </w:r>
    </w:p>
    <w:p w14:paraId="0D0FF2B6" w14:textId="77777777" w:rsidR="002B72B9" w:rsidRPr="00C03716" w:rsidRDefault="00661E20">
      <w:pPr>
        <w:pStyle w:val="a3"/>
        <w:spacing w:line="292" w:lineRule="auto"/>
        <w:ind w:right="817"/>
        <w:rPr>
          <w:sz w:val="28"/>
          <w:szCs w:val="28"/>
        </w:rPr>
      </w:pPr>
      <w:r w:rsidRPr="00C03716">
        <w:rPr>
          <w:sz w:val="28"/>
          <w:szCs w:val="28"/>
        </w:rPr>
        <w:t>Разные виды линий. Линейный рисунок. Графические материалы для линейного рисунка и их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особенности.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Приёмы рисования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линией.</w:t>
      </w:r>
    </w:p>
    <w:p w14:paraId="37DEED2F" w14:textId="77777777" w:rsidR="002B72B9" w:rsidRPr="00C03716" w:rsidRDefault="00661E20">
      <w:pPr>
        <w:pStyle w:val="a3"/>
        <w:spacing w:line="275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Рисование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с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натуры: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разные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листья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форма.</w:t>
      </w:r>
    </w:p>
    <w:p w14:paraId="7E3DFF55" w14:textId="77777777" w:rsidR="002B72B9" w:rsidRPr="00C03716" w:rsidRDefault="00661E20">
      <w:pPr>
        <w:pStyle w:val="a3"/>
        <w:spacing w:before="59" w:line="292" w:lineRule="auto"/>
        <w:ind w:right="323"/>
        <w:rPr>
          <w:sz w:val="28"/>
          <w:szCs w:val="28"/>
        </w:rPr>
      </w:pPr>
      <w:r w:rsidRPr="00C03716">
        <w:rPr>
          <w:sz w:val="28"/>
          <w:szCs w:val="28"/>
        </w:rPr>
        <w:t>Представление о пропорциях: короткое — длинное. Развитие навыка видения соотношения частей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целого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(на основе рисунков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животных).</w:t>
      </w:r>
    </w:p>
    <w:p w14:paraId="2B796939" w14:textId="77777777" w:rsidR="002B72B9" w:rsidRPr="00C03716" w:rsidRDefault="00661E20">
      <w:pPr>
        <w:pStyle w:val="a3"/>
        <w:spacing w:line="292" w:lineRule="auto"/>
        <w:ind w:right="521"/>
        <w:rPr>
          <w:sz w:val="28"/>
          <w:szCs w:val="28"/>
        </w:rPr>
      </w:pPr>
      <w:r w:rsidRPr="00C03716">
        <w:rPr>
          <w:sz w:val="28"/>
          <w:szCs w:val="28"/>
        </w:rPr>
        <w:t xml:space="preserve">Графическое пятно (ахроматическое) и представление о силуэте. Формирование </w:t>
      </w:r>
      <w:r w:rsidRPr="00C03716">
        <w:rPr>
          <w:sz w:val="28"/>
          <w:szCs w:val="28"/>
        </w:rPr>
        <w:lastRenderedPageBreak/>
        <w:t>навыка видения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целостности.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Цельная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форма и её части.</w:t>
      </w:r>
    </w:p>
    <w:p w14:paraId="6BC68798" w14:textId="77777777" w:rsidR="002B72B9" w:rsidRPr="00C03716" w:rsidRDefault="00661E20">
      <w:pPr>
        <w:pStyle w:val="1"/>
        <w:spacing w:before="117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«Живопись»</w:t>
      </w:r>
    </w:p>
    <w:p w14:paraId="3A4CD4E5" w14:textId="77777777" w:rsidR="002B72B9" w:rsidRPr="00C03716" w:rsidRDefault="00661E20">
      <w:pPr>
        <w:pStyle w:val="a3"/>
        <w:spacing w:before="61" w:line="292" w:lineRule="auto"/>
        <w:ind w:right="186"/>
        <w:rPr>
          <w:sz w:val="28"/>
          <w:szCs w:val="28"/>
        </w:rPr>
      </w:pPr>
      <w:r w:rsidRPr="00C03716">
        <w:rPr>
          <w:sz w:val="28"/>
          <w:szCs w:val="28"/>
        </w:rPr>
        <w:t>Цвет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как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одно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из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главных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средств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выражения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изобразительном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искусстве.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Навыки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работы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гуашью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условиях урока.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Краски «гуашь», кисти,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бумага цветная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 белая.</w:t>
      </w:r>
    </w:p>
    <w:p w14:paraId="309026A4" w14:textId="77777777" w:rsidR="002B72B9" w:rsidRPr="00C03716" w:rsidRDefault="00661E20">
      <w:pPr>
        <w:pStyle w:val="a3"/>
        <w:spacing w:line="292" w:lineRule="auto"/>
        <w:ind w:right="91"/>
        <w:rPr>
          <w:sz w:val="28"/>
          <w:szCs w:val="28"/>
        </w:rPr>
      </w:pPr>
      <w:r w:rsidRPr="00C03716">
        <w:rPr>
          <w:sz w:val="28"/>
          <w:szCs w:val="28"/>
        </w:rPr>
        <w:t>Три основных цвета. Ассоциативные представления, связанные с каждым цветом. Навыки смешения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красок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 получение нового цвета.</w:t>
      </w:r>
    </w:p>
    <w:p w14:paraId="25272611" w14:textId="77777777" w:rsidR="002B72B9" w:rsidRPr="00C03716" w:rsidRDefault="00661E20">
      <w:pPr>
        <w:pStyle w:val="a3"/>
        <w:spacing w:line="275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Эмоциональная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выразительность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цвета,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способы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выражение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настроения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изображаемом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сюжете.</w:t>
      </w:r>
    </w:p>
    <w:p w14:paraId="69EC0E66" w14:textId="77777777" w:rsidR="002B72B9" w:rsidRPr="00C03716" w:rsidRDefault="00661E20">
      <w:pPr>
        <w:pStyle w:val="a3"/>
        <w:spacing w:before="58" w:line="292" w:lineRule="auto"/>
        <w:ind w:right="753"/>
        <w:rPr>
          <w:sz w:val="28"/>
          <w:szCs w:val="28"/>
        </w:rPr>
      </w:pPr>
      <w:r w:rsidRPr="00C03716">
        <w:rPr>
          <w:sz w:val="28"/>
          <w:szCs w:val="28"/>
        </w:rPr>
        <w:t>Живописное изображение разных цветков по представлению и восприятию. Развитие навыков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работы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гуашью. Эмоциональная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выразительность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цвета.</w:t>
      </w:r>
    </w:p>
    <w:p w14:paraId="1FF1500D" w14:textId="77777777" w:rsidR="002B72B9" w:rsidRPr="00C03716" w:rsidRDefault="00661E20">
      <w:pPr>
        <w:pStyle w:val="a3"/>
        <w:spacing w:line="292" w:lineRule="auto"/>
        <w:ind w:right="1156"/>
        <w:rPr>
          <w:sz w:val="28"/>
          <w:szCs w:val="28"/>
        </w:rPr>
      </w:pPr>
      <w:r w:rsidRPr="00C03716">
        <w:rPr>
          <w:sz w:val="28"/>
          <w:szCs w:val="28"/>
        </w:rPr>
        <w:t>Тематическая композиция «Времена года». Контрастные цветовые состояния времён года.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Живопись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(гуашь), аппликация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или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смешанная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техника.</w:t>
      </w:r>
    </w:p>
    <w:p w14:paraId="0798B2E8" w14:textId="77777777" w:rsidR="002B72B9" w:rsidRPr="00C03716" w:rsidRDefault="00661E20">
      <w:pPr>
        <w:pStyle w:val="a3"/>
        <w:spacing w:line="275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Техника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монотипии.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Представления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симметрии.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Развитие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воображения.</w:t>
      </w:r>
    </w:p>
    <w:p w14:paraId="081419E5" w14:textId="77777777" w:rsidR="002B72B9" w:rsidRPr="00C03716" w:rsidRDefault="00661E20">
      <w:pPr>
        <w:pStyle w:val="1"/>
        <w:spacing w:before="179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«Скульптура»</w:t>
      </w:r>
    </w:p>
    <w:p w14:paraId="06320EBB" w14:textId="77777777" w:rsidR="002B72B9" w:rsidRPr="00C03716" w:rsidRDefault="00661E20">
      <w:pPr>
        <w:pStyle w:val="a3"/>
        <w:spacing w:before="61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Изображение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объёме.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Приёмы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работы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с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пластилином;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дощечка,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стек,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тряпочка.</w:t>
      </w:r>
    </w:p>
    <w:p w14:paraId="496BD9AD" w14:textId="77777777" w:rsidR="002B72B9" w:rsidRPr="00C03716" w:rsidRDefault="00661E20">
      <w:pPr>
        <w:pStyle w:val="a3"/>
        <w:spacing w:before="60" w:line="292" w:lineRule="auto"/>
        <w:ind w:right="253"/>
        <w:rPr>
          <w:sz w:val="28"/>
          <w:szCs w:val="28"/>
        </w:rPr>
      </w:pPr>
      <w:r w:rsidRPr="00C03716">
        <w:rPr>
          <w:sz w:val="28"/>
          <w:szCs w:val="28"/>
        </w:rPr>
        <w:t>Лепка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зверушек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из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цельной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формы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(черепашки,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ёжика,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зайчика,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птички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др.).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Приёмы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вытягивания,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вдавливания, сгибания,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скручивания.</w:t>
      </w:r>
    </w:p>
    <w:p w14:paraId="498A8F19" w14:textId="77777777" w:rsidR="002B72B9" w:rsidRPr="00C03716" w:rsidRDefault="00661E20">
      <w:pPr>
        <w:pStyle w:val="a3"/>
        <w:spacing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Лепка игрушки, характерной для одного из наиболее известных народных художественных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промыслов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(дымковская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или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каргопольская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игрушка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или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по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выбору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учителя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учётом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местных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промыслов).</w:t>
      </w:r>
    </w:p>
    <w:p w14:paraId="63A09656" w14:textId="0EE432B2" w:rsidR="002B72B9" w:rsidRPr="00C03716" w:rsidRDefault="00661E20">
      <w:pPr>
        <w:pStyle w:val="a3"/>
        <w:spacing w:line="292" w:lineRule="auto"/>
        <w:ind w:left="286" w:right="448" w:firstLine="0"/>
        <w:rPr>
          <w:sz w:val="28"/>
          <w:szCs w:val="28"/>
        </w:rPr>
      </w:pPr>
      <w:r w:rsidRPr="00C03716">
        <w:rPr>
          <w:sz w:val="28"/>
          <w:szCs w:val="28"/>
        </w:rPr>
        <w:t>Бумажная пластика. Овладение первичными приёмами надрезания, закручивания, складывания.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Объёмная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аппликация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из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бумаги и картона.</w:t>
      </w:r>
    </w:p>
    <w:p w14:paraId="22B43C6F" w14:textId="77777777" w:rsidR="002B72B9" w:rsidRPr="00C03716" w:rsidRDefault="00661E20">
      <w:pPr>
        <w:pStyle w:val="1"/>
        <w:spacing w:before="116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9"/>
          <w:sz w:val="28"/>
          <w:szCs w:val="28"/>
        </w:rPr>
        <w:t xml:space="preserve"> </w:t>
      </w:r>
      <w:r w:rsidRPr="00C03716">
        <w:rPr>
          <w:sz w:val="28"/>
          <w:szCs w:val="28"/>
        </w:rPr>
        <w:t>«Декоративно-прикладное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искусство»</w:t>
      </w:r>
    </w:p>
    <w:p w14:paraId="777F23F8" w14:textId="77777777" w:rsidR="002B72B9" w:rsidRPr="00C03716" w:rsidRDefault="00661E20">
      <w:pPr>
        <w:pStyle w:val="a3"/>
        <w:spacing w:before="60" w:line="292" w:lineRule="auto"/>
        <w:ind w:right="214"/>
        <w:rPr>
          <w:sz w:val="28"/>
          <w:szCs w:val="28"/>
        </w:rPr>
      </w:pPr>
      <w:r w:rsidRPr="00C03716">
        <w:rPr>
          <w:sz w:val="28"/>
          <w:szCs w:val="28"/>
        </w:rPr>
        <w:t>Узоры в природе. Наблюдение узоров в живой природе (в условиях урока на основе фотографий).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Эмоционально-эстетическое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восприятие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объектов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действительности.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Ассоциативное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сопоставление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с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орнаментами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предметах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декоративно-прикладного искусства.</w:t>
      </w:r>
    </w:p>
    <w:p w14:paraId="6393E364" w14:textId="77777777" w:rsidR="002B72B9" w:rsidRPr="00C03716" w:rsidRDefault="00661E20">
      <w:pPr>
        <w:pStyle w:val="a3"/>
        <w:spacing w:line="292" w:lineRule="auto"/>
        <w:ind w:right="330"/>
        <w:rPr>
          <w:sz w:val="28"/>
          <w:szCs w:val="28"/>
        </w:rPr>
      </w:pPr>
      <w:r w:rsidRPr="00C03716">
        <w:rPr>
          <w:sz w:val="28"/>
          <w:szCs w:val="28"/>
        </w:rPr>
        <w:t>Узоры и орнаменты, создаваемые людьми, и разнообразие их видов. Орнаменты геометрические и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растительные.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Декоративная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композиция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круге или 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полосе.</w:t>
      </w:r>
    </w:p>
    <w:p w14:paraId="3B876EBC" w14:textId="77777777" w:rsidR="002B72B9" w:rsidRPr="00C03716" w:rsidRDefault="00661E20">
      <w:pPr>
        <w:pStyle w:val="a3"/>
        <w:spacing w:line="292" w:lineRule="auto"/>
        <w:ind w:right="440"/>
        <w:rPr>
          <w:sz w:val="28"/>
          <w:szCs w:val="28"/>
        </w:rPr>
      </w:pPr>
      <w:r w:rsidRPr="00C03716">
        <w:rPr>
          <w:sz w:val="28"/>
          <w:szCs w:val="28"/>
        </w:rPr>
        <w:t>Представления о симметрии и наблюдение её в природе. Последовательное ведение работы над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изображением бабочки по представлению, использование линии симметрии при составлении узора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крыльев.</w:t>
      </w:r>
    </w:p>
    <w:p w14:paraId="55B0025B" w14:textId="77777777" w:rsidR="002B72B9" w:rsidRPr="00C03716" w:rsidRDefault="00661E20">
      <w:pPr>
        <w:pStyle w:val="a3"/>
        <w:spacing w:line="292" w:lineRule="auto"/>
        <w:ind w:right="642"/>
        <w:rPr>
          <w:sz w:val="28"/>
          <w:szCs w:val="28"/>
        </w:rPr>
      </w:pPr>
      <w:r w:rsidRPr="00C03716">
        <w:rPr>
          <w:sz w:val="28"/>
          <w:szCs w:val="28"/>
        </w:rPr>
        <w:t>Орнамент, характерный для игрушек одного из наиболее известных народных художественных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промыслов: дымковская или каргопольская игрушка (или по выбору учителя с учётом местных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промыслов).</w:t>
      </w:r>
    </w:p>
    <w:p w14:paraId="5C5731A7" w14:textId="77777777" w:rsidR="002B72B9" w:rsidRPr="00C03716" w:rsidRDefault="00661E20">
      <w:pPr>
        <w:pStyle w:val="a3"/>
        <w:spacing w:line="274" w:lineRule="exact"/>
        <w:ind w:left="346" w:firstLine="0"/>
        <w:rPr>
          <w:sz w:val="28"/>
          <w:szCs w:val="28"/>
        </w:rPr>
      </w:pPr>
      <w:r w:rsidRPr="00C03716">
        <w:rPr>
          <w:sz w:val="28"/>
          <w:szCs w:val="28"/>
        </w:rPr>
        <w:t>Дизайн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предмета: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изготовление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нарядной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упаковки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путём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складывания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бумаги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аппликации.</w:t>
      </w:r>
    </w:p>
    <w:p w14:paraId="062F811E" w14:textId="77777777" w:rsidR="002B72B9" w:rsidRPr="00C03716" w:rsidRDefault="00661E20">
      <w:pPr>
        <w:pStyle w:val="a3"/>
        <w:spacing w:before="66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Оригами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—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создание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игрушки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для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новогодней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ёлки.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Приёмы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складывания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бумаги.</w:t>
      </w:r>
    </w:p>
    <w:p w14:paraId="67790FE6" w14:textId="77777777" w:rsidR="002B72B9" w:rsidRPr="00C03716" w:rsidRDefault="00661E20">
      <w:pPr>
        <w:pStyle w:val="1"/>
        <w:spacing w:before="180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«Архитектура»</w:t>
      </w:r>
    </w:p>
    <w:p w14:paraId="2A63C6A5" w14:textId="77777777" w:rsidR="002B72B9" w:rsidRPr="00C03716" w:rsidRDefault="00661E20">
      <w:pPr>
        <w:pStyle w:val="a3"/>
        <w:spacing w:before="60" w:line="292" w:lineRule="auto"/>
        <w:ind w:right="1060"/>
        <w:rPr>
          <w:sz w:val="28"/>
          <w:szCs w:val="28"/>
        </w:rPr>
      </w:pPr>
      <w:r w:rsidRPr="00C03716">
        <w:rPr>
          <w:sz w:val="28"/>
          <w:szCs w:val="28"/>
        </w:rPr>
        <w:t>Наблюдение разнообразных архитектурных зданий в окружающем мире (по фотографиям),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обсуждение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особенностей и составных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частей зданий.</w:t>
      </w:r>
    </w:p>
    <w:p w14:paraId="50C8647C" w14:textId="77777777" w:rsidR="002B72B9" w:rsidRPr="00C03716" w:rsidRDefault="00661E20">
      <w:pPr>
        <w:pStyle w:val="a3"/>
        <w:spacing w:line="292" w:lineRule="auto"/>
        <w:ind w:right="459"/>
        <w:rPr>
          <w:sz w:val="28"/>
          <w:szCs w:val="28"/>
        </w:rPr>
      </w:pPr>
      <w:r w:rsidRPr="00C03716">
        <w:rPr>
          <w:sz w:val="28"/>
          <w:szCs w:val="28"/>
        </w:rPr>
        <w:lastRenderedPageBreak/>
        <w:t>Освоение приёмов конструирования из бумаги. Складывание объёмных простых геометрических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тел. Овладение приёмами склеивания, надрезания и вырезания деталей; использование приёма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симметрии.</w:t>
      </w:r>
    </w:p>
    <w:p w14:paraId="32C3B9E5" w14:textId="77777777" w:rsidR="002B72B9" w:rsidRPr="00C03716" w:rsidRDefault="00661E20">
      <w:pPr>
        <w:pStyle w:val="a3"/>
        <w:spacing w:line="292" w:lineRule="auto"/>
        <w:ind w:right="475"/>
        <w:rPr>
          <w:sz w:val="28"/>
          <w:szCs w:val="28"/>
        </w:rPr>
      </w:pPr>
      <w:r w:rsidRPr="00C03716">
        <w:rPr>
          <w:sz w:val="28"/>
          <w:szCs w:val="28"/>
        </w:rPr>
        <w:t>Макетирование (или аппликация) пространственной среды сказочного города из бумаги, картона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или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пластилина.</w:t>
      </w:r>
    </w:p>
    <w:p w14:paraId="19BF5FA9" w14:textId="77777777" w:rsidR="002B72B9" w:rsidRPr="00C03716" w:rsidRDefault="00661E20">
      <w:pPr>
        <w:pStyle w:val="1"/>
        <w:spacing w:before="116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«Восприятие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произведений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искусства»</w:t>
      </w:r>
    </w:p>
    <w:p w14:paraId="5DC58539" w14:textId="77777777" w:rsidR="002B72B9" w:rsidRPr="00C03716" w:rsidRDefault="00661E20">
      <w:pPr>
        <w:pStyle w:val="a3"/>
        <w:spacing w:before="60" w:line="292" w:lineRule="auto"/>
        <w:ind w:right="1122"/>
        <w:rPr>
          <w:sz w:val="28"/>
          <w:szCs w:val="28"/>
        </w:rPr>
      </w:pPr>
      <w:r w:rsidRPr="00C03716">
        <w:rPr>
          <w:sz w:val="28"/>
          <w:szCs w:val="28"/>
        </w:rPr>
        <w:t>Восприятие произведений детского творчества. Обсуждение сюжетного и эмоционального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содержания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детских работ.</w:t>
      </w:r>
    </w:p>
    <w:p w14:paraId="7D94C9B3" w14:textId="77777777" w:rsidR="002B72B9" w:rsidRPr="00C03716" w:rsidRDefault="00661E20">
      <w:pPr>
        <w:pStyle w:val="a3"/>
        <w:spacing w:line="292" w:lineRule="auto"/>
        <w:ind w:right="427"/>
        <w:rPr>
          <w:sz w:val="28"/>
          <w:szCs w:val="28"/>
        </w:rPr>
      </w:pPr>
      <w:r w:rsidRPr="00C03716">
        <w:rPr>
          <w:sz w:val="28"/>
          <w:szCs w:val="28"/>
        </w:rPr>
        <w:t>Художественное наблюдение окружающего мира природы и предметной среды жизни человека в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зависимости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от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поставленной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аналитической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эстетической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задачи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наблюдения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(установки).</w:t>
      </w:r>
    </w:p>
    <w:p w14:paraId="500ACABE" w14:textId="77777777" w:rsidR="002B72B9" w:rsidRPr="00C03716" w:rsidRDefault="00661E20">
      <w:pPr>
        <w:pStyle w:val="a3"/>
        <w:spacing w:line="292" w:lineRule="auto"/>
        <w:ind w:right="922"/>
        <w:rPr>
          <w:sz w:val="28"/>
          <w:szCs w:val="28"/>
        </w:rPr>
      </w:pPr>
      <w:r w:rsidRPr="00C03716">
        <w:rPr>
          <w:sz w:val="28"/>
          <w:szCs w:val="28"/>
        </w:rPr>
        <w:t>Рассматривание иллюстраций детской книги на основе содержательных установок учителя 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соответствии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 изучаемой темой.</w:t>
      </w:r>
    </w:p>
    <w:p w14:paraId="4910B875" w14:textId="77777777" w:rsidR="002B72B9" w:rsidRPr="00C03716" w:rsidRDefault="00661E20">
      <w:pPr>
        <w:pStyle w:val="a3"/>
        <w:spacing w:line="292" w:lineRule="auto"/>
        <w:ind w:right="310"/>
        <w:rPr>
          <w:sz w:val="28"/>
          <w:szCs w:val="28"/>
        </w:rPr>
      </w:pPr>
      <w:r w:rsidRPr="00C03716">
        <w:rPr>
          <w:sz w:val="28"/>
          <w:szCs w:val="28"/>
        </w:rPr>
        <w:t>Знакомство с картиной, в которой ярко выражено эмоциональное состояние, или с картиной,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написанной на сказочный сюжет (произведения В. М. Васнецова, М. А. Врубеля и другие по выбору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учителя).</w:t>
      </w:r>
    </w:p>
    <w:p w14:paraId="21814DC0" w14:textId="77777777" w:rsidR="002B72B9" w:rsidRPr="00C03716" w:rsidRDefault="00661E20">
      <w:pPr>
        <w:pStyle w:val="a3"/>
        <w:spacing w:line="292" w:lineRule="auto"/>
        <w:ind w:right="579"/>
        <w:rPr>
          <w:sz w:val="28"/>
          <w:szCs w:val="28"/>
        </w:rPr>
      </w:pPr>
      <w:r w:rsidRPr="00C03716">
        <w:rPr>
          <w:sz w:val="28"/>
          <w:szCs w:val="28"/>
        </w:rPr>
        <w:t>Художник и зритель. Освоение зрительских умений на основе получаемых знаний и творческих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практических задач — установок наблюдения. Ассоциации из личного опыта учащихся и оценка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эмоционального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содержания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произведений.</w:t>
      </w:r>
    </w:p>
    <w:p w14:paraId="78909224" w14:textId="77777777" w:rsidR="002B72B9" w:rsidRPr="00C03716" w:rsidRDefault="00661E20">
      <w:pPr>
        <w:pStyle w:val="1"/>
        <w:spacing w:before="113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«Азбука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цифровой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графики»</w:t>
      </w:r>
    </w:p>
    <w:p w14:paraId="5D4375A6" w14:textId="77777777" w:rsidR="002B72B9" w:rsidRPr="00C03716" w:rsidRDefault="00661E20">
      <w:pPr>
        <w:pStyle w:val="a3"/>
        <w:spacing w:before="60" w:line="292" w:lineRule="auto"/>
        <w:ind w:left="286" w:right="88" w:firstLine="0"/>
        <w:rPr>
          <w:sz w:val="28"/>
          <w:szCs w:val="28"/>
        </w:rPr>
      </w:pPr>
      <w:r w:rsidRPr="00C03716">
        <w:rPr>
          <w:sz w:val="28"/>
          <w:szCs w:val="28"/>
        </w:rPr>
        <w:t>Фотографирование мелких деталей природы, выражение ярких зрительных впечатлений.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Обсуждение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условиях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урока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ученических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фотографий,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соответствующих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изучаемой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теме.</w:t>
      </w:r>
    </w:p>
    <w:p w14:paraId="5D7E4DED" w14:textId="77777777" w:rsidR="00C03716" w:rsidRDefault="00C03716">
      <w:pPr>
        <w:pStyle w:val="1"/>
        <w:rPr>
          <w:sz w:val="28"/>
          <w:szCs w:val="28"/>
        </w:rPr>
      </w:pPr>
    </w:p>
    <w:p w14:paraId="65083D1C" w14:textId="51807535" w:rsidR="002B72B9" w:rsidRPr="00C03716" w:rsidRDefault="00661E20">
      <w:pPr>
        <w:pStyle w:val="1"/>
        <w:rPr>
          <w:sz w:val="28"/>
          <w:szCs w:val="28"/>
        </w:rPr>
      </w:pPr>
      <w:r w:rsidRPr="00C03716">
        <w:rPr>
          <w:sz w:val="28"/>
          <w:szCs w:val="28"/>
        </w:rPr>
        <w:t>ПЛАНИРУЕМЫЕ</w:t>
      </w:r>
      <w:r w:rsidRPr="00C03716">
        <w:rPr>
          <w:spacing w:val="-11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ОБРАЗОВАТЕЛЬНЫЕ</w:t>
      </w:r>
      <w:r w:rsidRPr="00C03716">
        <w:rPr>
          <w:spacing w:val="-11"/>
          <w:sz w:val="28"/>
          <w:szCs w:val="28"/>
        </w:rPr>
        <w:t xml:space="preserve"> </w:t>
      </w:r>
      <w:r w:rsidRPr="00C03716">
        <w:rPr>
          <w:sz w:val="28"/>
          <w:szCs w:val="28"/>
        </w:rPr>
        <w:t>РЕЗУЛЬТАТЫ</w:t>
      </w:r>
    </w:p>
    <w:p w14:paraId="081D493F" w14:textId="77777777" w:rsidR="002B72B9" w:rsidRPr="00C03716" w:rsidRDefault="00661E20">
      <w:pPr>
        <w:spacing w:before="179"/>
        <w:ind w:left="106"/>
        <w:rPr>
          <w:b/>
          <w:sz w:val="28"/>
          <w:szCs w:val="28"/>
        </w:rPr>
      </w:pPr>
      <w:r w:rsidRPr="00C03716">
        <w:rPr>
          <w:b/>
          <w:sz w:val="28"/>
          <w:szCs w:val="28"/>
        </w:rPr>
        <w:t>ЛИЧНОСТНЫЕ</w:t>
      </w:r>
      <w:r w:rsidRPr="00C03716">
        <w:rPr>
          <w:b/>
          <w:spacing w:val="-9"/>
          <w:sz w:val="28"/>
          <w:szCs w:val="28"/>
        </w:rPr>
        <w:t xml:space="preserve"> </w:t>
      </w:r>
      <w:r w:rsidRPr="00C03716">
        <w:rPr>
          <w:b/>
          <w:sz w:val="28"/>
          <w:szCs w:val="28"/>
        </w:rPr>
        <w:t>РЕЗУЛЬТАТЫ</w:t>
      </w:r>
    </w:p>
    <w:p w14:paraId="668FB0B4" w14:textId="77777777" w:rsidR="002B72B9" w:rsidRPr="00C03716" w:rsidRDefault="00661E20">
      <w:pPr>
        <w:pStyle w:val="a3"/>
        <w:spacing w:before="156" w:line="292" w:lineRule="auto"/>
        <w:ind w:right="1315"/>
        <w:rPr>
          <w:sz w:val="28"/>
          <w:szCs w:val="28"/>
        </w:rPr>
      </w:pPr>
      <w:r w:rsidRPr="00C03716">
        <w:rPr>
          <w:sz w:val="28"/>
          <w:szCs w:val="28"/>
        </w:rPr>
        <w:t>В центре программы по изобразительному искусству в соответствии с ФГОС начального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образования находится личностное развитие обучающихся, приобщение их к российским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традиционным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духовным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ценностям, а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также социализация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личности.</w:t>
      </w:r>
    </w:p>
    <w:p w14:paraId="317AD9C9" w14:textId="77777777" w:rsidR="002B72B9" w:rsidRPr="00C03716" w:rsidRDefault="00661E20">
      <w:pPr>
        <w:pStyle w:val="a3"/>
        <w:spacing w:line="292" w:lineRule="auto"/>
        <w:ind w:left="286" w:right="1563" w:firstLine="0"/>
        <w:rPr>
          <w:sz w:val="28"/>
          <w:szCs w:val="28"/>
        </w:rPr>
      </w:pPr>
      <w:r w:rsidRPr="00C03716">
        <w:rPr>
          <w:sz w:val="28"/>
          <w:szCs w:val="28"/>
        </w:rPr>
        <w:t>Программа призвана обеспечить достижение обучающимися личностных результатов: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уважения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 ценностного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отношения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к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своей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Родине — России;</w:t>
      </w:r>
    </w:p>
    <w:p w14:paraId="5101B92D" w14:textId="77777777" w:rsidR="002B72B9" w:rsidRPr="00C03716" w:rsidRDefault="00661E20">
      <w:pPr>
        <w:pStyle w:val="a3"/>
        <w:spacing w:line="292" w:lineRule="auto"/>
        <w:ind w:right="133"/>
        <w:rPr>
          <w:sz w:val="28"/>
          <w:szCs w:val="28"/>
        </w:rPr>
      </w:pPr>
      <w:r w:rsidRPr="00C03716">
        <w:rPr>
          <w:sz w:val="28"/>
          <w:szCs w:val="28"/>
        </w:rPr>
        <w:t>ценностно-смысловые ориентации и установки, отражающие индивидуально-личностные позиции и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социально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значимые личностные качества;</w:t>
      </w:r>
    </w:p>
    <w:p w14:paraId="4A29E64A" w14:textId="77777777" w:rsidR="002B72B9" w:rsidRPr="00C03716" w:rsidRDefault="00661E20">
      <w:pPr>
        <w:pStyle w:val="a3"/>
        <w:spacing w:line="275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духовно-нравственное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развитие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обучающихся;</w:t>
      </w:r>
    </w:p>
    <w:p w14:paraId="447470C9" w14:textId="77777777" w:rsidR="002B72B9" w:rsidRPr="00C03716" w:rsidRDefault="00661E20">
      <w:pPr>
        <w:pStyle w:val="a3"/>
        <w:spacing w:before="57" w:line="292" w:lineRule="auto"/>
        <w:ind w:right="199"/>
        <w:rPr>
          <w:sz w:val="28"/>
          <w:szCs w:val="28"/>
        </w:rPr>
      </w:pPr>
      <w:r w:rsidRPr="00C03716">
        <w:rPr>
          <w:sz w:val="28"/>
          <w:szCs w:val="28"/>
        </w:rPr>
        <w:t>мотивацию к познанию и обучению, готовность к саморазвитию и активному участию в социально-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значимой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деятельности;</w:t>
      </w:r>
    </w:p>
    <w:p w14:paraId="4217A8EF" w14:textId="77777777" w:rsidR="002B72B9" w:rsidRPr="00C03716" w:rsidRDefault="00661E20">
      <w:pPr>
        <w:pStyle w:val="a3"/>
        <w:spacing w:line="275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позитивный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опыт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участия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творческой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деятельности;</w:t>
      </w:r>
    </w:p>
    <w:p w14:paraId="20B8B177" w14:textId="77777777" w:rsidR="002B72B9" w:rsidRPr="00C03716" w:rsidRDefault="00661E20">
      <w:pPr>
        <w:pStyle w:val="a3"/>
        <w:spacing w:before="60" w:line="292" w:lineRule="auto"/>
        <w:ind w:right="533"/>
        <w:rPr>
          <w:sz w:val="28"/>
          <w:szCs w:val="28"/>
        </w:rPr>
      </w:pPr>
      <w:r w:rsidRPr="00C03716">
        <w:rPr>
          <w:sz w:val="28"/>
          <w:szCs w:val="28"/>
        </w:rPr>
        <w:t xml:space="preserve">интерес к произведениям искусства и литературы, построенным на принципах </w:t>
      </w:r>
      <w:r w:rsidRPr="00C03716">
        <w:rPr>
          <w:sz w:val="28"/>
          <w:szCs w:val="28"/>
        </w:rPr>
        <w:lastRenderedPageBreak/>
        <w:t>нравственности и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гуманизма, уважительного отношения и интереса к культурным традициям и творчеству своего 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других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народов.</w:t>
      </w:r>
    </w:p>
    <w:p w14:paraId="687CF77F" w14:textId="77777777" w:rsidR="002B72B9" w:rsidRPr="00C03716" w:rsidRDefault="00661E20">
      <w:pPr>
        <w:pStyle w:val="a3"/>
        <w:spacing w:before="118" w:line="292" w:lineRule="auto"/>
        <w:ind w:right="346"/>
        <w:rPr>
          <w:sz w:val="28"/>
          <w:szCs w:val="28"/>
        </w:rPr>
      </w:pPr>
      <w:r w:rsidRPr="00C03716">
        <w:rPr>
          <w:i/>
          <w:sz w:val="28"/>
          <w:szCs w:val="28"/>
        </w:rPr>
        <w:t xml:space="preserve">Патриотическое воспитание </w:t>
      </w:r>
      <w:r w:rsidRPr="00C03716">
        <w:rPr>
          <w:sz w:val="28"/>
          <w:szCs w:val="28"/>
        </w:rPr>
        <w:t>осуществляется через освоение школьниками содержания традиций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отечественной культуры, выраженной в её архитектуре, народном, декоративно-прикладном 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изобразительном искусстве. Урок искусства воспитывает патриотизм не в декларативной форме, а 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процессе восприятия и освоения в личной художественной деятельности конкретных знаний о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красоте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 мудрости, заложенных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культурных традициях.</w:t>
      </w:r>
    </w:p>
    <w:p w14:paraId="1D2FB81A" w14:textId="77777777" w:rsidR="002B72B9" w:rsidRPr="00C03716" w:rsidRDefault="00661E20">
      <w:pPr>
        <w:pStyle w:val="a3"/>
        <w:spacing w:line="292" w:lineRule="auto"/>
        <w:ind w:right="256"/>
        <w:rPr>
          <w:sz w:val="28"/>
          <w:szCs w:val="28"/>
        </w:rPr>
      </w:pPr>
      <w:r w:rsidRPr="00C03716">
        <w:rPr>
          <w:i/>
          <w:sz w:val="28"/>
          <w:szCs w:val="28"/>
        </w:rPr>
        <w:t xml:space="preserve">Гражданское воспитание </w:t>
      </w:r>
      <w:r w:rsidRPr="00C03716">
        <w:rPr>
          <w:sz w:val="28"/>
          <w:szCs w:val="28"/>
        </w:rPr>
        <w:t>формируется через развитие чувства личной причастности к жизни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общества и созидающих качеств личности, приобщение обучающихся к ценностям отечественной 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мировой культуры. Учебный предмет способствует пониманию особенностей жизни разных народов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и красоты национальных эстетических идеалов. Коллективные творческие работы создают условия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для разных форм художественно-творческой деятельности, способствуют пониманию другого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человека,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становлению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чувства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личной ответственности.</w:t>
      </w:r>
    </w:p>
    <w:p w14:paraId="4AB685AD" w14:textId="77777777" w:rsidR="002B72B9" w:rsidRPr="00C03716" w:rsidRDefault="00661E20">
      <w:pPr>
        <w:pStyle w:val="a3"/>
        <w:spacing w:line="292" w:lineRule="auto"/>
        <w:ind w:right="499"/>
        <w:rPr>
          <w:sz w:val="28"/>
          <w:szCs w:val="28"/>
        </w:rPr>
      </w:pPr>
      <w:r w:rsidRPr="00C03716">
        <w:rPr>
          <w:i/>
          <w:sz w:val="28"/>
          <w:szCs w:val="28"/>
        </w:rPr>
        <w:t xml:space="preserve">Духовно-нравственное </w:t>
      </w:r>
      <w:r w:rsidRPr="00C03716">
        <w:rPr>
          <w:sz w:val="28"/>
          <w:szCs w:val="28"/>
        </w:rPr>
        <w:t>воспитание является стержнем художественного развития обучающегося,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приобщения его к искусству как сфере, концентрирующей в себе духовно-нравственного поиск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человечества. Учебные задания направлены на развитие внутреннего мира обучающегося 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воспитание его эмоционально-образной, чувственной сферы. Занятия искусством помогают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школьнику обрести социально значимые знания. Развитие творческих способностей способствует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росту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самосознания, осознания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себя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как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личности 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члена общества.</w:t>
      </w:r>
    </w:p>
    <w:p w14:paraId="57331B95" w14:textId="77777777" w:rsidR="002B72B9" w:rsidRPr="00C03716" w:rsidRDefault="00661E20">
      <w:pPr>
        <w:pStyle w:val="a3"/>
        <w:spacing w:line="292" w:lineRule="auto"/>
        <w:ind w:right="253"/>
        <w:rPr>
          <w:sz w:val="28"/>
          <w:szCs w:val="28"/>
        </w:rPr>
      </w:pPr>
      <w:r w:rsidRPr="00C03716">
        <w:rPr>
          <w:i/>
          <w:sz w:val="28"/>
          <w:szCs w:val="28"/>
        </w:rPr>
        <w:t xml:space="preserve">Эстетическое воспитание </w:t>
      </w:r>
      <w:r w:rsidRPr="00C03716">
        <w:rPr>
          <w:sz w:val="28"/>
          <w:szCs w:val="28"/>
        </w:rPr>
        <w:t>— важнейший компонент и условие развития социально значимых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отношений обучающихся, формирования представлений о прекрасном и безобразном, о высоком и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низком. Эстетическое воспитание способствует формированию ценностных ориентаций школьников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в отношении к окружающим людям, в стремлении к их пониманию, а также в отношении к семье,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природе,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труду, искусству, культурному наследию.</w:t>
      </w:r>
    </w:p>
    <w:p w14:paraId="5EB605E2" w14:textId="77777777" w:rsidR="002B72B9" w:rsidRPr="00C03716" w:rsidRDefault="00661E20">
      <w:pPr>
        <w:pStyle w:val="a3"/>
        <w:spacing w:line="292" w:lineRule="auto"/>
        <w:ind w:right="196"/>
        <w:jc w:val="both"/>
        <w:rPr>
          <w:sz w:val="28"/>
          <w:szCs w:val="28"/>
        </w:rPr>
      </w:pPr>
      <w:r w:rsidRPr="00C03716">
        <w:rPr>
          <w:i/>
          <w:sz w:val="28"/>
          <w:szCs w:val="28"/>
        </w:rPr>
        <w:t xml:space="preserve">Ценности познавательной деятельности </w:t>
      </w:r>
      <w:r w:rsidRPr="00C03716">
        <w:rPr>
          <w:sz w:val="28"/>
          <w:szCs w:val="28"/>
        </w:rPr>
        <w:t>воспитываются как эмоционально окрашенный интерес к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жизни людей и природы. Происходит это в процессе развития навыков восприятия и художественной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рефлексии своих наблюдений в художественно-творческой деятельности. Навыки исследовательской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деятельности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развиваются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выполнении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заданий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культурно-исторической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направленности.</w:t>
      </w:r>
    </w:p>
    <w:p w14:paraId="080C9861" w14:textId="77777777" w:rsidR="002B72B9" w:rsidRPr="00C03716" w:rsidRDefault="00661E20">
      <w:pPr>
        <w:pStyle w:val="a3"/>
        <w:spacing w:line="292" w:lineRule="auto"/>
        <w:ind w:right="507"/>
        <w:rPr>
          <w:sz w:val="28"/>
          <w:szCs w:val="28"/>
        </w:rPr>
      </w:pPr>
      <w:r w:rsidRPr="00C03716">
        <w:rPr>
          <w:i/>
          <w:sz w:val="28"/>
          <w:szCs w:val="28"/>
        </w:rPr>
        <w:t xml:space="preserve">Экологическое воспитание </w:t>
      </w:r>
      <w:r w:rsidRPr="00C03716">
        <w:rPr>
          <w:sz w:val="28"/>
          <w:szCs w:val="28"/>
        </w:rPr>
        <w:t>происходит в процессе художественно-эстетического наблюдения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природы и её образа в произведениях искусства. Формирование эстетических чувств способствует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активному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неприятию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действий,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приносящих вред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окружающей среде.</w:t>
      </w:r>
    </w:p>
    <w:p w14:paraId="663E7C94" w14:textId="77777777" w:rsidR="002B72B9" w:rsidRPr="00C03716" w:rsidRDefault="002B72B9">
      <w:pPr>
        <w:spacing w:line="292" w:lineRule="auto"/>
        <w:rPr>
          <w:sz w:val="28"/>
          <w:szCs w:val="28"/>
        </w:rPr>
        <w:sectPr w:rsidR="002B72B9" w:rsidRPr="00C03716">
          <w:pgSz w:w="11900" w:h="16840"/>
          <w:pgMar w:top="520" w:right="560" w:bottom="280" w:left="560" w:header="720" w:footer="720" w:gutter="0"/>
          <w:cols w:space="720"/>
        </w:sectPr>
      </w:pPr>
    </w:p>
    <w:p w14:paraId="063E3494" w14:textId="77777777" w:rsidR="002B72B9" w:rsidRPr="00C03716" w:rsidRDefault="00661E20">
      <w:pPr>
        <w:pStyle w:val="a3"/>
        <w:spacing w:before="66" w:line="292" w:lineRule="auto"/>
        <w:ind w:right="277"/>
        <w:rPr>
          <w:sz w:val="28"/>
          <w:szCs w:val="28"/>
        </w:rPr>
      </w:pPr>
      <w:r w:rsidRPr="00C03716">
        <w:rPr>
          <w:i/>
          <w:sz w:val="28"/>
          <w:szCs w:val="28"/>
        </w:rPr>
        <w:lastRenderedPageBreak/>
        <w:t xml:space="preserve">Трудовое воспитание </w:t>
      </w:r>
      <w:r w:rsidRPr="00C03716">
        <w:rPr>
          <w:sz w:val="28"/>
          <w:szCs w:val="28"/>
        </w:rPr>
        <w:t>осуществляется в процессе личной художественно-творческой работы по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освоению художественных материалов и удовлетворения от создания реального, практического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продукта. Воспитываются стремление достичь результат, упорство, творческая инициатива,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понимание эстетики трудовой деятельности. Важны также умения сотрудничать с одноклассниками,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работать в команде, выполнять коллективную работу — обязательные требования к определённым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заданиям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по программе.</w:t>
      </w:r>
    </w:p>
    <w:p w14:paraId="1B73BA14" w14:textId="77777777" w:rsidR="002B72B9" w:rsidRPr="00C03716" w:rsidRDefault="00661E20">
      <w:pPr>
        <w:pStyle w:val="1"/>
        <w:spacing w:before="188"/>
        <w:rPr>
          <w:sz w:val="28"/>
          <w:szCs w:val="28"/>
        </w:rPr>
      </w:pPr>
      <w:r w:rsidRPr="00C03716">
        <w:rPr>
          <w:sz w:val="28"/>
          <w:szCs w:val="28"/>
        </w:rPr>
        <w:t>МЕТАПРЕДМЕТНЫЕ</w:t>
      </w:r>
      <w:r w:rsidRPr="00C03716">
        <w:rPr>
          <w:spacing w:val="-11"/>
          <w:sz w:val="28"/>
          <w:szCs w:val="28"/>
        </w:rPr>
        <w:t xml:space="preserve"> </w:t>
      </w:r>
      <w:r w:rsidRPr="00C03716">
        <w:rPr>
          <w:sz w:val="28"/>
          <w:szCs w:val="28"/>
        </w:rPr>
        <w:t>РЕЗУЛЬТАТЫ</w:t>
      </w:r>
    </w:p>
    <w:p w14:paraId="41B66077" w14:textId="77777777" w:rsidR="002B72B9" w:rsidRPr="00C03716" w:rsidRDefault="00661E20">
      <w:pPr>
        <w:pStyle w:val="a4"/>
        <w:numPr>
          <w:ilvl w:val="0"/>
          <w:numId w:val="1"/>
        </w:numPr>
        <w:tabs>
          <w:tab w:val="left" w:pos="586"/>
        </w:tabs>
        <w:spacing w:before="156"/>
        <w:rPr>
          <w:b/>
          <w:sz w:val="28"/>
          <w:szCs w:val="28"/>
        </w:rPr>
      </w:pPr>
      <w:r w:rsidRPr="00C03716">
        <w:rPr>
          <w:b/>
          <w:sz w:val="28"/>
          <w:szCs w:val="28"/>
        </w:rPr>
        <w:t>Овладение</w:t>
      </w:r>
      <w:r w:rsidRPr="00C03716">
        <w:rPr>
          <w:b/>
          <w:spacing w:val="-9"/>
          <w:sz w:val="28"/>
          <w:szCs w:val="28"/>
        </w:rPr>
        <w:t xml:space="preserve"> </w:t>
      </w:r>
      <w:r w:rsidRPr="00C03716">
        <w:rPr>
          <w:b/>
          <w:sz w:val="28"/>
          <w:szCs w:val="28"/>
        </w:rPr>
        <w:t>универсальными</w:t>
      </w:r>
      <w:r w:rsidRPr="00C03716">
        <w:rPr>
          <w:b/>
          <w:spacing w:val="-10"/>
          <w:sz w:val="28"/>
          <w:szCs w:val="28"/>
        </w:rPr>
        <w:t xml:space="preserve"> </w:t>
      </w:r>
      <w:r w:rsidRPr="00C03716">
        <w:rPr>
          <w:b/>
          <w:sz w:val="28"/>
          <w:szCs w:val="28"/>
        </w:rPr>
        <w:t>познавательными</w:t>
      </w:r>
      <w:r w:rsidRPr="00C03716">
        <w:rPr>
          <w:b/>
          <w:spacing w:val="-10"/>
          <w:sz w:val="28"/>
          <w:szCs w:val="28"/>
        </w:rPr>
        <w:t xml:space="preserve"> </w:t>
      </w:r>
      <w:r w:rsidRPr="00C03716">
        <w:rPr>
          <w:b/>
          <w:sz w:val="28"/>
          <w:szCs w:val="28"/>
        </w:rPr>
        <w:t>действиями</w:t>
      </w:r>
    </w:p>
    <w:p w14:paraId="0C9F8ED9" w14:textId="77777777" w:rsidR="002B72B9" w:rsidRPr="00C03716" w:rsidRDefault="00661E20">
      <w:pPr>
        <w:pStyle w:val="a3"/>
        <w:spacing w:before="60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Пространственные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представления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сенсорные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способности:</w:t>
      </w:r>
    </w:p>
    <w:p w14:paraId="6037D799" w14:textId="77777777" w:rsidR="002B72B9" w:rsidRPr="00C03716" w:rsidRDefault="00661E20">
      <w:pPr>
        <w:pStyle w:val="a3"/>
        <w:spacing w:before="61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характеризовать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форму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предмета,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конструкции;</w:t>
      </w:r>
    </w:p>
    <w:p w14:paraId="5956EE55" w14:textId="77777777" w:rsidR="002B72B9" w:rsidRPr="00C03716" w:rsidRDefault="00661E20">
      <w:pPr>
        <w:pStyle w:val="a3"/>
        <w:spacing w:before="60" w:line="292" w:lineRule="auto"/>
        <w:ind w:left="286" w:right="1368" w:firstLine="0"/>
        <w:rPr>
          <w:sz w:val="28"/>
          <w:szCs w:val="28"/>
        </w:rPr>
      </w:pPr>
      <w:r w:rsidRPr="00C03716">
        <w:rPr>
          <w:sz w:val="28"/>
          <w:szCs w:val="28"/>
        </w:rPr>
        <w:t>выявлять доминантные черты (характерные особенности) в визуальном образе;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сравнивать плоскостные и пространственные объекты по заданным основаниям;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находить ассоциативные связи между визуальными образами разных форм и предметов;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сопоставлять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части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целое 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видимом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образе,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предмете, конструкции;</w:t>
      </w:r>
    </w:p>
    <w:p w14:paraId="77022657" w14:textId="77777777" w:rsidR="002B72B9" w:rsidRPr="00C03716" w:rsidRDefault="00661E20">
      <w:pPr>
        <w:pStyle w:val="a3"/>
        <w:spacing w:line="292" w:lineRule="auto"/>
        <w:ind w:left="286" w:right="726" w:firstLine="0"/>
        <w:rPr>
          <w:sz w:val="28"/>
          <w:szCs w:val="28"/>
        </w:rPr>
      </w:pPr>
      <w:r w:rsidRPr="00C03716">
        <w:rPr>
          <w:sz w:val="28"/>
          <w:szCs w:val="28"/>
        </w:rPr>
        <w:t>анализировать пропорциональные отношения частей внутри целого и предметов между собой;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обобщать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форму составной конструкции;</w:t>
      </w:r>
    </w:p>
    <w:p w14:paraId="2885D44A" w14:textId="77777777" w:rsidR="002B72B9" w:rsidRPr="00C03716" w:rsidRDefault="00661E20">
      <w:pPr>
        <w:pStyle w:val="a3"/>
        <w:spacing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выявлять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анализировать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ритмические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отношения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пространстве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изображении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(визуальном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образе)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на установленных основаниях;</w:t>
      </w:r>
    </w:p>
    <w:p w14:paraId="312DD7F3" w14:textId="77777777" w:rsidR="002B72B9" w:rsidRPr="00C03716" w:rsidRDefault="00661E20">
      <w:pPr>
        <w:pStyle w:val="a3"/>
        <w:spacing w:line="275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абстрагировать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образ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реальности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построении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плоской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композиции;</w:t>
      </w:r>
    </w:p>
    <w:p w14:paraId="46C2608A" w14:textId="77777777" w:rsidR="002B72B9" w:rsidRPr="00C03716" w:rsidRDefault="00661E20">
      <w:pPr>
        <w:pStyle w:val="a3"/>
        <w:spacing w:before="56" w:line="292" w:lineRule="auto"/>
        <w:ind w:left="286" w:right="146" w:firstLine="0"/>
        <w:rPr>
          <w:sz w:val="28"/>
          <w:szCs w:val="28"/>
        </w:rPr>
      </w:pPr>
      <w:r w:rsidRPr="00C03716">
        <w:rPr>
          <w:sz w:val="28"/>
          <w:szCs w:val="28"/>
        </w:rPr>
        <w:t>соотносить тональные отношения (тёмное — светлое) в пространственных и плоскостных объектах;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выявлять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анализировать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эмоциональное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воздействие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цветовых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отношений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пространственной</w:t>
      </w:r>
    </w:p>
    <w:p w14:paraId="29FE711D" w14:textId="77777777" w:rsidR="002B72B9" w:rsidRPr="00C03716" w:rsidRDefault="00661E20">
      <w:pPr>
        <w:pStyle w:val="a3"/>
        <w:spacing w:line="275" w:lineRule="exact"/>
        <w:ind w:firstLine="0"/>
        <w:rPr>
          <w:sz w:val="28"/>
          <w:szCs w:val="28"/>
        </w:rPr>
      </w:pPr>
      <w:r w:rsidRPr="00C03716">
        <w:rPr>
          <w:sz w:val="28"/>
          <w:szCs w:val="28"/>
        </w:rPr>
        <w:t>среде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плоскостном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изображении.</w:t>
      </w:r>
    </w:p>
    <w:p w14:paraId="21463D5A" w14:textId="77777777" w:rsidR="002B72B9" w:rsidRPr="00C03716" w:rsidRDefault="00661E20">
      <w:pPr>
        <w:spacing w:before="180"/>
        <w:ind w:left="286"/>
        <w:rPr>
          <w:i/>
          <w:sz w:val="28"/>
          <w:szCs w:val="28"/>
        </w:rPr>
      </w:pPr>
      <w:r w:rsidRPr="00C03716">
        <w:rPr>
          <w:i/>
          <w:sz w:val="28"/>
          <w:szCs w:val="28"/>
        </w:rPr>
        <w:t>Базовые</w:t>
      </w:r>
      <w:r w:rsidRPr="00C03716">
        <w:rPr>
          <w:i/>
          <w:spacing w:val="-5"/>
          <w:sz w:val="28"/>
          <w:szCs w:val="28"/>
        </w:rPr>
        <w:t xml:space="preserve"> </w:t>
      </w:r>
      <w:r w:rsidRPr="00C03716">
        <w:rPr>
          <w:i/>
          <w:sz w:val="28"/>
          <w:szCs w:val="28"/>
        </w:rPr>
        <w:t>логические</w:t>
      </w:r>
      <w:r w:rsidRPr="00C03716">
        <w:rPr>
          <w:i/>
          <w:spacing w:val="-5"/>
          <w:sz w:val="28"/>
          <w:szCs w:val="28"/>
        </w:rPr>
        <w:t xml:space="preserve"> </w:t>
      </w:r>
      <w:r w:rsidRPr="00C03716">
        <w:rPr>
          <w:i/>
          <w:sz w:val="28"/>
          <w:szCs w:val="28"/>
        </w:rPr>
        <w:t>и</w:t>
      </w:r>
      <w:r w:rsidRPr="00C03716">
        <w:rPr>
          <w:i/>
          <w:spacing w:val="-5"/>
          <w:sz w:val="28"/>
          <w:szCs w:val="28"/>
        </w:rPr>
        <w:t xml:space="preserve"> </w:t>
      </w:r>
      <w:r w:rsidRPr="00C03716">
        <w:rPr>
          <w:i/>
          <w:sz w:val="28"/>
          <w:szCs w:val="28"/>
        </w:rPr>
        <w:t>исследовательские</w:t>
      </w:r>
      <w:r w:rsidRPr="00C03716">
        <w:rPr>
          <w:i/>
          <w:spacing w:val="-5"/>
          <w:sz w:val="28"/>
          <w:szCs w:val="28"/>
        </w:rPr>
        <w:t xml:space="preserve"> </w:t>
      </w:r>
      <w:r w:rsidRPr="00C03716">
        <w:rPr>
          <w:i/>
          <w:sz w:val="28"/>
          <w:szCs w:val="28"/>
        </w:rPr>
        <w:t>действия:</w:t>
      </w:r>
    </w:p>
    <w:p w14:paraId="1EAC7B0A" w14:textId="77777777" w:rsidR="002B72B9" w:rsidRPr="00C03716" w:rsidRDefault="00661E20">
      <w:pPr>
        <w:pStyle w:val="a3"/>
        <w:spacing w:before="60"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проявлять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исследовательские,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экспериментальные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действия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процессе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освоения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выразительных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свойств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различных художественных материалов;</w:t>
      </w:r>
    </w:p>
    <w:p w14:paraId="59F90433" w14:textId="77777777" w:rsidR="002B72B9" w:rsidRPr="00C03716" w:rsidRDefault="00661E20">
      <w:pPr>
        <w:pStyle w:val="a3"/>
        <w:spacing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проявлять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творческие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экспериментальные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действия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процессе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самостоятельного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выполнения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художественных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заданий;</w:t>
      </w:r>
    </w:p>
    <w:p w14:paraId="41230300" w14:textId="77777777" w:rsidR="002B72B9" w:rsidRPr="00C03716" w:rsidRDefault="00661E20">
      <w:pPr>
        <w:pStyle w:val="a3"/>
        <w:spacing w:line="292" w:lineRule="auto"/>
        <w:ind w:right="98"/>
        <w:rPr>
          <w:sz w:val="28"/>
          <w:szCs w:val="28"/>
        </w:rPr>
      </w:pPr>
      <w:r w:rsidRPr="00C03716">
        <w:rPr>
          <w:sz w:val="28"/>
          <w:szCs w:val="28"/>
        </w:rPr>
        <w:t>проявлять исследовательские и аналитические действия на основе определённых учебных установок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в процессе восприятия произведений изобразительного искусства, архитектуры и продуктов детского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художественного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творчества;</w:t>
      </w:r>
    </w:p>
    <w:p w14:paraId="7736F51B" w14:textId="77777777" w:rsidR="002B72B9" w:rsidRPr="00C03716" w:rsidRDefault="00661E20">
      <w:pPr>
        <w:pStyle w:val="a3"/>
        <w:spacing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использовать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наблюдения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для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получения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информации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об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особенностях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объектов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состояния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природы,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предметного мира человека, городской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среды;</w:t>
      </w:r>
    </w:p>
    <w:p w14:paraId="12661269" w14:textId="77777777" w:rsidR="002B72B9" w:rsidRPr="00C03716" w:rsidRDefault="00661E20">
      <w:pPr>
        <w:pStyle w:val="a3"/>
        <w:spacing w:line="292" w:lineRule="auto"/>
        <w:ind w:right="851"/>
        <w:rPr>
          <w:sz w:val="28"/>
          <w:szCs w:val="28"/>
        </w:rPr>
      </w:pPr>
      <w:r w:rsidRPr="00C03716">
        <w:rPr>
          <w:sz w:val="28"/>
          <w:szCs w:val="28"/>
        </w:rPr>
        <w:t>анализировать и оценивать с позиций эстетических категорий явления природы и предметно-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пространственную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среду жизни человека;</w:t>
      </w:r>
    </w:p>
    <w:p w14:paraId="70DCF486" w14:textId="77777777" w:rsidR="002B72B9" w:rsidRPr="00C03716" w:rsidRDefault="00661E20">
      <w:pPr>
        <w:pStyle w:val="a3"/>
        <w:spacing w:line="292" w:lineRule="auto"/>
        <w:ind w:right="1014"/>
        <w:rPr>
          <w:sz w:val="28"/>
          <w:szCs w:val="28"/>
        </w:rPr>
      </w:pPr>
      <w:r w:rsidRPr="00C03716">
        <w:rPr>
          <w:sz w:val="28"/>
          <w:szCs w:val="28"/>
        </w:rPr>
        <w:t>формулировать выводы, соответствующие эстетическим, аналитическим и другим учебным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установкам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по результатам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проведённого наблюдения;</w:t>
      </w:r>
    </w:p>
    <w:p w14:paraId="679DA33A" w14:textId="77777777" w:rsidR="002B72B9" w:rsidRPr="00C03716" w:rsidRDefault="00661E20">
      <w:pPr>
        <w:pStyle w:val="a3"/>
        <w:spacing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использовать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знаково-символические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средства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для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составления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орнаментов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lastRenderedPageBreak/>
        <w:t>декоративных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композиций;</w:t>
      </w:r>
    </w:p>
    <w:p w14:paraId="258BCD4D" w14:textId="77777777" w:rsidR="002B72B9" w:rsidRPr="00C03716" w:rsidRDefault="00661E20">
      <w:pPr>
        <w:pStyle w:val="a3"/>
        <w:spacing w:line="292" w:lineRule="auto"/>
        <w:ind w:right="618"/>
        <w:rPr>
          <w:sz w:val="28"/>
          <w:szCs w:val="28"/>
        </w:rPr>
      </w:pPr>
      <w:r w:rsidRPr="00C03716">
        <w:rPr>
          <w:sz w:val="28"/>
          <w:szCs w:val="28"/>
        </w:rPr>
        <w:t>классифицировать произведения искусства по видам и, соответственно, по назначению в жизни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людей;</w:t>
      </w:r>
    </w:p>
    <w:p w14:paraId="7F4FC5A8" w14:textId="77777777" w:rsidR="002B72B9" w:rsidRPr="00C03716" w:rsidRDefault="00661E20">
      <w:pPr>
        <w:pStyle w:val="a3"/>
        <w:spacing w:line="292" w:lineRule="auto"/>
        <w:ind w:right="526"/>
        <w:rPr>
          <w:sz w:val="28"/>
          <w:szCs w:val="28"/>
        </w:rPr>
      </w:pPr>
      <w:r w:rsidRPr="00C03716">
        <w:rPr>
          <w:sz w:val="28"/>
          <w:szCs w:val="28"/>
        </w:rPr>
        <w:t>классифицировать произведения изобразительного искусства по жанрам в качестве инструмента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анализа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содержания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произведений;</w:t>
      </w:r>
    </w:p>
    <w:p w14:paraId="325EB132" w14:textId="77777777" w:rsidR="002B72B9" w:rsidRPr="00C03716" w:rsidRDefault="00661E20">
      <w:pPr>
        <w:pStyle w:val="a3"/>
        <w:spacing w:line="275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ставить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использовать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вопросы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как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исследовательский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инструмент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познания.</w:t>
      </w:r>
    </w:p>
    <w:p w14:paraId="75C0AC0B" w14:textId="77777777" w:rsidR="002B72B9" w:rsidRPr="00C03716" w:rsidRDefault="00661E20">
      <w:pPr>
        <w:spacing w:before="170"/>
        <w:ind w:left="286"/>
        <w:rPr>
          <w:i/>
          <w:sz w:val="28"/>
          <w:szCs w:val="28"/>
        </w:rPr>
      </w:pPr>
      <w:r w:rsidRPr="00C03716">
        <w:rPr>
          <w:i/>
          <w:sz w:val="28"/>
          <w:szCs w:val="28"/>
        </w:rPr>
        <w:t>Работа</w:t>
      </w:r>
      <w:r w:rsidRPr="00C03716">
        <w:rPr>
          <w:i/>
          <w:spacing w:val="-2"/>
          <w:sz w:val="28"/>
          <w:szCs w:val="28"/>
        </w:rPr>
        <w:t xml:space="preserve"> </w:t>
      </w:r>
      <w:r w:rsidRPr="00C03716">
        <w:rPr>
          <w:i/>
          <w:sz w:val="28"/>
          <w:szCs w:val="28"/>
        </w:rPr>
        <w:t>с</w:t>
      </w:r>
      <w:r w:rsidRPr="00C03716">
        <w:rPr>
          <w:i/>
          <w:spacing w:val="-2"/>
          <w:sz w:val="28"/>
          <w:szCs w:val="28"/>
        </w:rPr>
        <w:t xml:space="preserve"> </w:t>
      </w:r>
      <w:r w:rsidRPr="00C03716">
        <w:rPr>
          <w:i/>
          <w:sz w:val="28"/>
          <w:szCs w:val="28"/>
        </w:rPr>
        <w:t>информацией:</w:t>
      </w:r>
    </w:p>
    <w:p w14:paraId="7B951CE0" w14:textId="77777777" w:rsidR="002B72B9" w:rsidRPr="00C03716" w:rsidRDefault="00661E20">
      <w:pPr>
        <w:pStyle w:val="a3"/>
        <w:spacing w:before="61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использовать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электронные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образовательные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ресурсы;</w:t>
      </w:r>
    </w:p>
    <w:p w14:paraId="65B1AFC1" w14:textId="77777777" w:rsidR="002B72B9" w:rsidRPr="00C03716" w:rsidRDefault="00661E20">
      <w:pPr>
        <w:pStyle w:val="a3"/>
        <w:spacing w:before="66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уметь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работать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электронными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учебниками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учебными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пособиями;</w:t>
      </w:r>
    </w:p>
    <w:p w14:paraId="6CB06011" w14:textId="77777777" w:rsidR="002B72B9" w:rsidRPr="00C03716" w:rsidRDefault="00661E20">
      <w:pPr>
        <w:pStyle w:val="a3"/>
        <w:spacing w:before="60" w:line="292" w:lineRule="auto"/>
        <w:ind w:right="1136"/>
        <w:rPr>
          <w:sz w:val="28"/>
          <w:szCs w:val="28"/>
        </w:rPr>
      </w:pPr>
      <w:r w:rsidRPr="00C03716">
        <w:rPr>
          <w:sz w:val="28"/>
          <w:szCs w:val="28"/>
        </w:rPr>
        <w:t>выбирать источник для получения информации: поисковые системы Интернета, цифровые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электронные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средства,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справочники,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художественные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альбомы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детские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книги;</w:t>
      </w:r>
    </w:p>
    <w:p w14:paraId="45626E07" w14:textId="77777777" w:rsidR="002B72B9" w:rsidRPr="00C03716" w:rsidRDefault="00661E20">
      <w:pPr>
        <w:pStyle w:val="a3"/>
        <w:spacing w:line="292" w:lineRule="auto"/>
        <w:ind w:right="324"/>
        <w:rPr>
          <w:sz w:val="28"/>
          <w:szCs w:val="28"/>
        </w:rPr>
      </w:pPr>
      <w:r w:rsidRPr="00C03716">
        <w:rPr>
          <w:sz w:val="28"/>
          <w:szCs w:val="28"/>
        </w:rPr>
        <w:t>анализировать, интерпретировать, обобщать и систематизировать информацию, представленную 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произведениях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искусства, текстах, таблицах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 схемах;</w:t>
      </w:r>
    </w:p>
    <w:p w14:paraId="6C23D423" w14:textId="77777777" w:rsidR="002B72B9" w:rsidRPr="00C03716" w:rsidRDefault="00661E20">
      <w:pPr>
        <w:pStyle w:val="a3"/>
        <w:spacing w:line="292" w:lineRule="auto"/>
        <w:ind w:right="883"/>
        <w:rPr>
          <w:sz w:val="28"/>
          <w:szCs w:val="28"/>
        </w:rPr>
      </w:pPr>
      <w:r w:rsidRPr="00C03716">
        <w:rPr>
          <w:sz w:val="28"/>
          <w:szCs w:val="28"/>
        </w:rPr>
        <w:t>самостоятельно готовить информацию на заданную или выбранную тему и представлять её 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различных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видах: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рисунках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 эскизах,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электронных презентациях;</w:t>
      </w:r>
    </w:p>
    <w:p w14:paraId="358E3B80" w14:textId="77777777" w:rsidR="002B72B9" w:rsidRPr="00C03716" w:rsidRDefault="00661E20">
      <w:pPr>
        <w:pStyle w:val="a3"/>
        <w:spacing w:line="292" w:lineRule="auto"/>
        <w:ind w:right="127"/>
        <w:rPr>
          <w:sz w:val="28"/>
          <w:szCs w:val="28"/>
        </w:rPr>
      </w:pPr>
      <w:r w:rsidRPr="00C03716">
        <w:rPr>
          <w:sz w:val="28"/>
          <w:szCs w:val="28"/>
        </w:rPr>
        <w:t>осуществлять виртуальные путешествия по архитектурным памятникам, в отечественные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художественные музеи и зарубежные художественные музеи (галереи) на основе установок и квестов,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предложенных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учителем;</w:t>
      </w:r>
    </w:p>
    <w:p w14:paraId="2C8D6FD9" w14:textId="77777777" w:rsidR="002B72B9" w:rsidRPr="00C03716" w:rsidRDefault="00661E20">
      <w:pPr>
        <w:pStyle w:val="a3"/>
        <w:spacing w:line="274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соблюдать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правила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информационной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безопасности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работе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сети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Интернет.</w:t>
      </w:r>
    </w:p>
    <w:p w14:paraId="4908A336" w14:textId="77777777" w:rsidR="002B72B9" w:rsidRPr="00C03716" w:rsidRDefault="00661E20">
      <w:pPr>
        <w:pStyle w:val="1"/>
        <w:numPr>
          <w:ilvl w:val="0"/>
          <w:numId w:val="1"/>
        </w:numPr>
        <w:tabs>
          <w:tab w:val="left" w:pos="586"/>
        </w:tabs>
        <w:spacing w:before="176"/>
        <w:rPr>
          <w:sz w:val="28"/>
          <w:szCs w:val="28"/>
        </w:rPr>
      </w:pPr>
      <w:r w:rsidRPr="00C03716">
        <w:rPr>
          <w:sz w:val="28"/>
          <w:szCs w:val="28"/>
        </w:rPr>
        <w:t>Овладение</w:t>
      </w:r>
      <w:r w:rsidRPr="00C03716">
        <w:rPr>
          <w:spacing w:val="-10"/>
          <w:sz w:val="28"/>
          <w:szCs w:val="28"/>
        </w:rPr>
        <w:t xml:space="preserve"> </w:t>
      </w:r>
      <w:r w:rsidRPr="00C03716">
        <w:rPr>
          <w:sz w:val="28"/>
          <w:szCs w:val="28"/>
        </w:rPr>
        <w:t>универсальными</w:t>
      </w:r>
      <w:r w:rsidRPr="00C03716">
        <w:rPr>
          <w:spacing w:val="-9"/>
          <w:sz w:val="28"/>
          <w:szCs w:val="28"/>
        </w:rPr>
        <w:t xml:space="preserve"> </w:t>
      </w:r>
      <w:r w:rsidRPr="00C03716">
        <w:rPr>
          <w:sz w:val="28"/>
          <w:szCs w:val="28"/>
        </w:rPr>
        <w:t>коммуникативными</w:t>
      </w:r>
      <w:r w:rsidRPr="00C03716">
        <w:rPr>
          <w:spacing w:val="-10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действиями</w:t>
      </w:r>
    </w:p>
    <w:p w14:paraId="6B6A1E1D" w14:textId="77777777" w:rsidR="002B72B9" w:rsidRPr="00C03716" w:rsidRDefault="00661E20">
      <w:pPr>
        <w:pStyle w:val="a3"/>
        <w:spacing w:before="61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Обучающиеся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должны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овладеть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следующими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действиями:</w:t>
      </w:r>
    </w:p>
    <w:p w14:paraId="61123405" w14:textId="77777777" w:rsidR="002B72B9" w:rsidRPr="00C03716" w:rsidRDefault="00661E20">
      <w:pPr>
        <w:pStyle w:val="a3"/>
        <w:spacing w:before="60" w:line="292" w:lineRule="auto"/>
        <w:ind w:right="186"/>
        <w:rPr>
          <w:sz w:val="28"/>
          <w:szCs w:val="28"/>
        </w:rPr>
      </w:pPr>
      <w:r w:rsidRPr="00C03716">
        <w:rPr>
          <w:sz w:val="28"/>
          <w:szCs w:val="28"/>
        </w:rPr>
        <w:t>понимать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искусство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качестве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особого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языка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общения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—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межличностного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(автор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—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зритель),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между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поколениями, между народами;</w:t>
      </w:r>
    </w:p>
    <w:p w14:paraId="12629CD4" w14:textId="77777777" w:rsidR="002B72B9" w:rsidRPr="00C03716" w:rsidRDefault="00661E20">
      <w:pPr>
        <w:pStyle w:val="a3"/>
        <w:spacing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вести диалог и участвовать в дискуссии, проявляя уважительное отношение к оппонентам,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сопоставлять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свои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суждения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суждениями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участников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общения,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выявляя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корректно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отстаивая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свои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позиции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оценке и понимании обсуждаемого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явления;</w:t>
      </w:r>
    </w:p>
    <w:p w14:paraId="6C2731E7" w14:textId="77777777" w:rsidR="002B72B9" w:rsidRPr="00C03716" w:rsidRDefault="00661E20">
      <w:pPr>
        <w:pStyle w:val="a3"/>
        <w:spacing w:line="292" w:lineRule="auto"/>
        <w:ind w:right="602"/>
        <w:rPr>
          <w:sz w:val="28"/>
          <w:szCs w:val="28"/>
        </w:rPr>
      </w:pPr>
      <w:r w:rsidRPr="00C03716">
        <w:rPr>
          <w:sz w:val="28"/>
          <w:szCs w:val="28"/>
        </w:rPr>
        <w:t>находить общее решение и разрешать конфликты на основе общих позиций и учёта интересов 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процессе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совместной художественной деятельности;</w:t>
      </w:r>
    </w:p>
    <w:p w14:paraId="36B2504C" w14:textId="77777777" w:rsidR="002B72B9" w:rsidRPr="00C03716" w:rsidRDefault="00661E20">
      <w:pPr>
        <w:pStyle w:val="a3"/>
        <w:spacing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демонстрировать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объяснять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результаты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своего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творческого,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художественного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или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исследовательского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опыта;</w:t>
      </w:r>
    </w:p>
    <w:p w14:paraId="71BF444E" w14:textId="77777777" w:rsidR="002B72B9" w:rsidRPr="00C03716" w:rsidRDefault="00661E20">
      <w:pPr>
        <w:pStyle w:val="a3"/>
        <w:spacing w:line="292" w:lineRule="auto"/>
        <w:ind w:right="518"/>
        <w:rPr>
          <w:sz w:val="28"/>
          <w:szCs w:val="28"/>
        </w:rPr>
      </w:pPr>
      <w:r w:rsidRPr="00C03716">
        <w:rPr>
          <w:sz w:val="28"/>
          <w:szCs w:val="28"/>
        </w:rPr>
        <w:t>анализировать произведения детского художественного творчества с позиций их содержания и 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соответствии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 учебной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задачей, поставленной учителем;</w:t>
      </w:r>
    </w:p>
    <w:p w14:paraId="51AC563A" w14:textId="77777777" w:rsidR="002B72B9" w:rsidRPr="00C03716" w:rsidRDefault="00661E20">
      <w:pPr>
        <w:pStyle w:val="a3"/>
        <w:spacing w:line="292" w:lineRule="auto"/>
        <w:ind w:right="578"/>
        <w:rPr>
          <w:sz w:val="28"/>
          <w:szCs w:val="28"/>
        </w:rPr>
      </w:pPr>
      <w:r w:rsidRPr="00C03716">
        <w:rPr>
          <w:sz w:val="28"/>
          <w:szCs w:val="28"/>
        </w:rPr>
        <w:t>признавать своё и чужое право на ошибку, развивать свои способности сопереживать, понимать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намерения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 переживания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свои и других людей;</w:t>
      </w:r>
    </w:p>
    <w:p w14:paraId="5B74CC81" w14:textId="77777777" w:rsidR="002B72B9" w:rsidRPr="00C03716" w:rsidRDefault="00661E20">
      <w:pPr>
        <w:pStyle w:val="a3"/>
        <w:spacing w:line="292" w:lineRule="auto"/>
        <w:ind w:right="580"/>
        <w:rPr>
          <w:sz w:val="28"/>
          <w:szCs w:val="28"/>
        </w:rPr>
      </w:pPr>
      <w:r w:rsidRPr="00C03716">
        <w:rPr>
          <w:sz w:val="28"/>
          <w:szCs w:val="28"/>
        </w:rPr>
        <w:t>взаимодействовать, сотрудничать в процессе коллективной работы, принимать цель совместной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деятельности и строить действия по её достижению, договариваться, выполнять поручения,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подчиняться,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ответственно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относиться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к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своей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задаче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по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достижению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общего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результата.</w:t>
      </w:r>
    </w:p>
    <w:p w14:paraId="2AD65E1C" w14:textId="77777777" w:rsidR="002B72B9" w:rsidRPr="00C03716" w:rsidRDefault="00661E20">
      <w:pPr>
        <w:pStyle w:val="1"/>
        <w:numPr>
          <w:ilvl w:val="0"/>
          <w:numId w:val="1"/>
        </w:numPr>
        <w:tabs>
          <w:tab w:val="left" w:pos="586"/>
        </w:tabs>
        <w:spacing w:before="110"/>
        <w:rPr>
          <w:sz w:val="28"/>
          <w:szCs w:val="28"/>
        </w:rPr>
      </w:pPr>
      <w:r w:rsidRPr="00C03716">
        <w:rPr>
          <w:sz w:val="28"/>
          <w:szCs w:val="28"/>
        </w:rPr>
        <w:lastRenderedPageBreak/>
        <w:t>Овладение</w:t>
      </w:r>
      <w:r w:rsidRPr="00C03716">
        <w:rPr>
          <w:spacing w:val="-9"/>
          <w:sz w:val="28"/>
          <w:szCs w:val="28"/>
        </w:rPr>
        <w:t xml:space="preserve"> </w:t>
      </w:r>
      <w:r w:rsidRPr="00C03716">
        <w:rPr>
          <w:sz w:val="28"/>
          <w:szCs w:val="28"/>
        </w:rPr>
        <w:t>универсальными</w:t>
      </w:r>
      <w:r w:rsidRPr="00C03716">
        <w:rPr>
          <w:spacing w:val="-10"/>
          <w:sz w:val="28"/>
          <w:szCs w:val="28"/>
        </w:rPr>
        <w:t xml:space="preserve"> </w:t>
      </w:r>
      <w:r w:rsidRPr="00C03716">
        <w:rPr>
          <w:sz w:val="28"/>
          <w:szCs w:val="28"/>
        </w:rPr>
        <w:t>регулятивными</w:t>
      </w:r>
      <w:r w:rsidRPr="00C03716">
        <w:rPr>
          <w:spacing w:val="-10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действиями</w:t>
      </w:r>
    </w:p>
    <w:p w14:paraId="7CE52B90" w14:textId="77777777" w:rsidR="002B72B9" w:rsidRPr="00C03716" w:rsidRDefault="00661E20">
      <w:pPr>
        <w:pStyle w:val="a3"/>
        <w:spacing w:before="60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Обучающиеся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должны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овладеть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следующими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действиями:</w:t>
      </w:r>
    </w:p>
    <w:p w14:paraId="7EC539E1" w14:textId="77777777" w:rsidR="002B72B9" w:rsidRPr="00C03716" w:rsidRDefault="00661E20">
      <w:pPr>
        <w:pStyle w:val="a3"/>
        <w:spacing w:before="60" w:line="292" w:lineRule="auto"/>
        <w:ind w:left="286" w:right="1315" w:firstLine="0"/>
        <w:rPr>
          <w:sz w:val="28"/>
          <w:szCs w:val="28"/>
        </w:rPr>
      </w:pPr>
      <w:r w:rsidRPr="00C03716">
        <w:rPr>
          <w:sz w:val="28"/>
          <w:szCs w:val="28"/>
        </w:rPr>
        <w:t>внимательно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относиться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выполнять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учебные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задачи,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поставленные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учителем;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соблюдать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последовательность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учебных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действий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выполнении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задания;</w:t>
      </w:r>
    </w:p>
    <w:p w14:paraId="6F4A75A1" w14:textId="77777777" w:rsidR="002B72B9" w:rsidRPr="00C03716" w:rsidRDefault="00661E20">
      <w:pPr>
        <w:pStyle w:val="a3"/>
        <w:spacing w:line="292" w:lineRule="auto"/>
        <w:ind w:right="1393"/>
        <w:rPr>
          <w:sz w:val="28"/>
          <w:szCs w:val="28"/>
        </w:rPr>
      </w:pPr>
      <w:r w:rsidRPr="00C03716">
        <w:rPr>
          <w:sz w:val="28"/>
          <w:szCs w:val="28"/>
        </w:rPr>
        <w:t>уметь организовывать своё рабочее место для практической работы, сохраняя порядок 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окружающем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пространстве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бережно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относясь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к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используемым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материалам;</w:t>
      </w:r>
    </w:p>
    <w:p w14:paraId="168F9C4C" w14:textId="77777777" w:rsidR="002B72B9" w:rsidRPr="00C03716" w:rsidRDefault="00661E20">
      <w:pPr>
        <w:pStyle w:val="a3"/>
        <w:spacing w:line="292" w:lineRule="auto"/>
        <w:ind w:right="1443"/>
        <w:rPr>
          <w:sz w:val="28"/>
          <w:szCs w:val="28"/>
        </w:rPr>
      </w:pPr>
      <w:r w:rsidRPr="00C03716">
        <w:rPr>
          <w:sz w:val="28"/>
          <w:szCs w:val="28"/>
        </w:rPr>
        <w:t>соотносить свои действия с планируемыми результатами, осуществлять контроль своей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деятельности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процессе достижения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результата.</w:t>
      </w:r>
    </w:p>
    <w:p w14:paraId="1E6BDE5D" w14:textId="77777777" w:rsidR="002B72B9" w:rsidRPr="00C03716" w:rsidRDefault="00661E20">
      <w:pPr>
        <w:pStyle w:val="1"/>
        <w:spacing w:before="189"/>
        <w:rPr>
          <w:sz w:val="28"/>
          <w:szCs w:val="28"/>
        </w:rPr>
      </w:pPr>
      <w:r w:rsidRPr="00C03716">
        <w:rPr>
          <w:sz w:val="28"/>
          <w:szCs w:val="28"/>
        </w:rPr>
        <w:t>ПРЕДМЕТНЫЕ</w:t>
      </w:r>
      <w:r w:rsidRPr="00C03716">
        <w:rPr>
          <w:spacing w:val="-9"/>
          <w:sz w:val="28"/>
          <w:szCs w:val="28"/>
        </w:rPr>
        <w:t xml:space="preserve"> </w:t>
      </w:r>
      <w:r w:rsidRPr="00C03716">
        <w:rPr>
          <w:sz w:val="28"/>
          <w:szCs w:val="28"/>
        </w:rPr>
        <w:t>РЕЗУЛЬТАТЫ</w:t>
      </w:r>
    </w:p>
    <w:p w14:paraId="2B3E4597" w14:textId="77777777" w:rsidR="002B72B9" w:rsidRPr="00C03716" w:rsidRDefault="00661E20">
      <w:pPr>
        <w:pStyle w:val="a3"/>
        <w:spacing w:before="156" w:line="292" w:lineRule="auto"/>
        <w:ind w:right="108"/>
        <w:rPr>
          <w:sz w:val="28"/>
          <w:szCs w:val="28"/>
        </w:rPr>
      </w:pPr>
      <w:r w:rsidRPr="00C03716">
        <w:rPr>
          <w:sz w:val="28"/>
          <w:szCs w:val="28"/>
        </w:rPr>
        <w:t>Предметные результаты сформулированы по годам обучения на основе модульного построения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содержания в соответствии с Приложением № 8 к Федеральному государственному образовательному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стандарту начального общего образования, утверждённому приказом Министерства просвещения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Российской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Федерации.</w:t>
      </w:r>
    </w:p>
    <w:p w14:paraId="0F00875A" w14:textId="77777777" w:rsidR="002B72B9" w:rsidRPr="00C03716" w:rsidRDefault="00661E20">
      <w:pPr>
        <w:pStyle w:val="1"/>
        <w:spacing w:before="118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«Графика»</w:t>
      </w:r>
    </w:p>
    <w:p w14:paraId="4ABEDA51" w14:textId="18E9B9B6" w:rsidR="002B72B9" w:rsidRPr="00C03716" w:rsidRDefault="00661E20" w:rsidP="00C03716">
      <w:pPr>
        <w:pStyle w:val="a3"/>
        <w:spacing w:before="60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Осваивать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навыки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применения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свойств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простых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графических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материалов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самостоятельной</w:t>
      </w:r>
      <w:r w:rsidR="00C03716">
        <w:rPr>
          <w:sz w:val="28"/>
          <w:szCs w:val="28"/>
        </w:rPr>
        <w:t xml:space="preserve"> т</w:t>
      </w:r>
      <w:r w:rsidRPr="00C03716">
        <w:rPr>
          <w:sz w:val="28"/>
          <w:szCs w:val="28"/>
        </w:rPr>
        <w:t>ворческой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работе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условиях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урока.</w:t>
      </w:r>
    </w:p>
    <w:p w14:paraId="16CA2D9F" w14:textId="77777777" w:rsidR="002B72B9" w:rsidRPr="00C03716" w:rsidRDefault="00661E20">
      <w:pPr>
        <w:pStyle w:val="a3"/>
        <w:spacing w:before="60" w:line="292" w:lineRule="auto"/>
        <w:ind w:right="102"/>
        <w:rPr>
          <w:sz w:val="28"/>
          <w:szCs w:val="28"/>
        </w:rPr>
      </w:pPr>
      <w:r w:rsidRPr="00C03716">
        <w:rPr>
          <w:sz w:val="28"/>
          <w:szCs w:val="28"/>
        </w:rPr>
        <w:t>Приобретать первичный опыт в создании графического рисунка на основе знакомства со средствами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изобразительного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языка.</w:t>
      </w:r>
    </w:p>
    <w:p w14:paraId="6544D838" w14:textId="77777777" w:rsidR="002B72B9" w:rsidRPr="00C03716" w:rsidRDefault="00661E20">
      <w:pPr>
        <w:pStyle w:val="a3"/>
        <w:spacing w:line="292" w:lineRule="auto"/>
        <w:ind w:right="214"/>
        <w:rPr>
          <w:sz w:val="28"/>
          <w:szCs w:val="28"/>
        </w:rPr>
      </w:pPr>
      <w:r w:rsidRPr="00C03716">
        <w:rPr>
          <w:sz w:val="28"/>
          <w:szCs w:val="28"/>
        </w:rPr>
        <w:t>Приобретать опыт аналитического наблюдения формы предмета, опыт обобщения и геометризации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наблюдаемой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формы как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основы обучения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рисунку.</w:t>
      </w:r>
    </w:p>
    <w:p w14:paraId="1D27C3AC" w14:textId="77777777" w:rsidR="002B72B9" w:rsidRPr="00C03716" w:rsidRDefault="00661E20">
      <w:pPr>
        <w:pStyle w:val="a3"/>
        <w:spacing w:line="275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Приобретать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опыт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создания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рисунка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простого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(плоского)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предмета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с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натуры.</w:t>
      </w:r>
    </w:p>
    <w:p w14:paraId="198A6378" w14:textId="77777777" w:rsidR="002B72B9" w:rsidRPr="00C03716" w:rsidRDefault="00661E20">
      <w:pPr>
        <w:pStyle w:val="a3"/>
        <w:spacing w:before="59" w:line="292" w:lineRule="auto"/>
        <w:ind w:right="1167"/>
        <w:rPr>
          <w:sz w:val="28"/>
          <w:szCs w:val="28"/>
        </w:rPr>
      </w:pPr>
      <w:r w:rsidRPr="00C03716">
        <w:rPr>
          <w:sz w:val="28"/>
          <w:szCs w:val="28"/>
        </w:rPr>
        <w:t>Учиться анализировать соотношения пропорций, визуально сравнивать пространственные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величины.</w:t>
      </w:r>
    </w:p>
    <w:p w14:paraId="6D16BF18" w14:textId="77777777" w:rsidR="002B72B9" w:rsidRPr="00C03716" w:rsidRDefault="00661E20">
      <w:pPr>
        <w:pStyle w:val="a3"/>
        <w:spacing w:line="275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Приобретать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первичные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знания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навыки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композиционного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расположения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изображения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на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листе.</w:t>
      </w:r>
    </w:p>
    <w:p w14:paraId="1CADE705" w14:textId="77777777" w:rsidR="002B72B9" w:rsidRPr="00C03716" w:rsidRDefault="00661E20">
      <w:pPr>
        <w:pStyle w:val="a3"/>
        <w:spacing w:before="60"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Уметь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выбирать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вертикальный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или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горизонтальный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формат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листа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для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выполнения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соответствующих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задач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рисунка.</w:t>
      </w:r>
    </w:p>
    <w:p w14:paraId="5684627D" w14:textId="77777777" w:rsidR="002B72B9" w:rsidRPr="00C03716" w:rsidRDefault="00661E20">
      <w:pPr>
        <w:pStyle w:val="a3"/>
        <w:spacing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Воспринимать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учебную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задачу,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поставленную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учителем,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решать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её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своей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практической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художественной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деятельности.</w:t>
      </w:r>
    </w:p>
    <w:p w14:paraId="2FC32DAD" w14:textId="77777777" w:rsidR="002B72B9" w:rsidRPr="00C03716" w:rsidRDefault="00661E20">
      <w:pPr>
        <w:pStyle w:val="a3"/>
        <w:spacing w:line="292" w:lineRule="auto"/>
        <w:ind w:right="815"/>
        <w:rPr>
          <w:sz w:val="28"/>
          <w:szCs w:val="28"/>
        </w:rPr>
      </w:pPr>
      <w:r w:rsidRPr="00C03716">
        <w:rPr>
          <w:sz w:val="28"/>
          <w:szCs w:val="28"/>
        </w:rPr>
        <w:t>Уметь обсуждать результаты своей практической работы и работы товарищей с позиций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соответствия их поставленной учебной задаче, с позиций выраженного в рисунке содержания и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графических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средств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его выражения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(в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рамках программного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материала).</w:t>
      </w:r>
    </w:p>
    <w:p w14:paraId="6DBC1EA3" w14:textId="77777777" w:rsidR="002B72B9" w:rsidRPr="00C03716" w:rsidRDefault="00661E20">
      <w:pPr>
        <w:pStyle w:val="1"/>
        <w:spacing w:before="116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«Живопись»</w:t>
      </w:r>
    </w:p>
    <w:p w14:paraId="64F0366B" w14:textId="77777777" w:rsidR="002B72B9" w:rsidRPr="00C03716" w:rsidRDefault="00661E20">
      <w:pPr>
        <w:pStyle w:val="a3"/>
        <w:spacing w:before="60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Осваивать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навыки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работы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красками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«гуашь»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условиях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урока.</w:t>
      </w:r>
    </w:p>
    <w:p w14:paraId="6E649397" w14:textId="77777777" w:rsidR="002B72B9" w:rsidRPr="00C03716" w:rsidRDefault="00661E20">
      <w:pPr>
        <w:pStyle w:val="a3"/>
        <w:spacing w:before="60" w:line="292" w:lineRule="auto"/>
        <w:ind w:right="392"/>
        <w:rPr>
          <w:sz w:val="28"/>
          <w:szCs w:val="28"/>
        </w:rPr>
      </w:pPr>
      <w:r w:rsidRPr="00C03716">
        <w:rPr>
          <w:sz w:val="28"/>
          <w:szCs w:val="28"/>
        </w:rPr>
        <w:t>Знать три основных цвета; обсуждать и называть ассоциативные представления, которые рождает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каждый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цвет.</w:t>
      </w:r>
    </w:p>
    <w:p w14:paraId="237EF733" w14:textId="77777777" w:rsidR="002B72B9" w:rsidRPr="00C03716" w:rsidRDefault="00661E20">
      <w:pPr>
        <w:pStyle w:val="a3"/>
        <w:spacing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Осознавать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эмоциональное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звучание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цвета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уметь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формулировать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своё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мнение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с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lastRenderedPageBreak/>
        <w:t>опорой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на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опыт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жизненных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ассоциаций.</w:t>
      </w:r>
    </w:p>
    <w:p w14:paraId="58DE365E" w14:textId="77777777" w:rsidR="002B72B9" w:rsidRPr="00C03716" w:rsidRDefault="00661E20">
      <w:pPr>
        <w:pStyle w:val="a3"/>
        <w:spacing w:line="292" w:lineRule="auto"/>
        <w:ind w:right="308"/>
        <w:rPr>
          <w:sz w:val="28"/>
          <w:szCs w:val="28"/>
        </w:rPr>
      </w:pPr>
      <w:r w:rsidRPr="00C03716">
        <w:rPr>
          <w:sz w:val="28"/>
          <w:szCs w:val="28"/>
        </w:rPr>
        <w:t>Приобретать опыт экспериментирования, исследования результатов смешения красок и получения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нового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цвета.</w:t>
      </w:r>
    </w:p>
    <w:p w14:paraId="5FD8A1FE" w14:textId="77777777" w:rsidR="002B72B9" w:rsidRPr="00C03716" w:rsidRDefault="00661E20">
      <w:pPr>
        <w:pStyle w:val="a3"/>
        <w:spacing w:line="292" w:lineRule="auto"/>
        <w:ind w:right="348"/>
        <w:rPr>
          <w:sz w:val="28"/>
          <w:szCs w:val="28"/>
        </w:rPr>
      </w:pPr>
      <w:r w:rsidRPr="00C03716">
        <w:rPr>
          <w:sz w:val="28"/>
          <w:szCs w:val="28"/>
        </w:rPr>
        <w:t>Вести творческую работу на заданную тему с опорой на зрительные впечатления, организованные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педагогом.</w:t>
      </w:r>
    </w:p>
    <w:p w14:paraId="14CB720E" w14:textId="77777777" w:rsidR="002B72B9" w:rsidRPr="00C03716" w:rsidRDefault="00661E20">
      <w:pPr>
        <w:pStyle w:val="1"/>
        <w:spacing w:before="115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«Скульптура»</w:t>
      </w:r>
    </w:p>
    <w:p w14:paraId="5BE34253" w14:textId="77777777" w:rsidR="002B72B9" w:rsidRPr="00C03716" w:rsidRDefault="00661E20">
      <w:pPr>
        <w:pStyle w:val="a3"/>
        <w:spacing w:before="60" w:line="292" w:lineRule="auto"/>
        <w:ind w:right="230"/>
        <w:rPr>
          <w:sz w:val="28"/>
          <w:szCs w:val="28"/>
        </w:rPr>
      </w:pPr>
      <w:r w:rsidRPr="00C03716">
        <w:rPr>
          <w:sz w:val="28"/>
          <w:szCs w:val="28"/>
        </w:rPr>
        <w:t>Приобретать опыт аналитического наблюдения, поиска выразительных образных объёмных форм в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природе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(облака, камни, коряги, формы плодов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 др.).</w:t>
      </w:r>
    </w:p>
    <w:p w14:paraId="38744FAE" w14:textId="77777777" w:rsidR="002B72B9" w:rsidRPr="00C03716" w:rsidRDefault="00661E20">
      <w:pPr>
        <w:pStyle w:val="a3"/>
        <w:spacing w:line="292" w:lineRule="auto"/>
        <w:ind w:right="230"/>
        <w:rPr>
          <w:sz w:val="28"/>
          <w:szCs w:val="28"/>
        </w:rPr>
      </w:pPr>
      <w:r w:rsidRPr="00C03716">
        <w:rPr>
          <w:sz w:val="28"/>
          <w:szCs w:val="28"/>
        </w:rPr>
        <w:t>Осваивать первичные приёмы лепки из пластилина, приобретать представления о целостной форме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объёмном изображении.</w:t>
      </w:r>
    </w:p>
    <w:p w14:paraId="6121A4C5" w14:textId="77777777" w:rsidR="002B72B9" w:rsidRPr="00C03716" w:rsidRDefault="00661E20">
      <w:pPr>
        <w:pStyle w:val="a3"/>
        <w:spacing w:line="292" w:lineRule="auto"/>
        <w:ind w:right="165"/>
        <w:rPr>
          <w:sz w:val="28"/>
          <w:szCs w:val="28"/>
        </w:rPr>
      </w:pPr>
      <w:r w:rsidRPr="00C03716">
        <w:rPr>
          <w:sz w:val="28"/>
          <w:szCs w:val="28"/>
        </w:rPr>
        <w:t>Овладевать первичными навыками бумагопластики — создания объёмных форм из бумаги путём её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складывания,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надрезания, закручивания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 др.</w:t>
      </w:r>
    </w:p>
    <w:p w14:paraId="62BAFC3F" w14:textId="77777777" w:rsidR="002B72B9" w:rsidRPr="00C03716" w:rsidRDefault="00661E20">
      <w:pPr>
        <w:pStyle w:val="1"/>
        <w:spacing w:before="117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9"/>
          <w:sz w:val="28"/>
          <w:szCs w:val="28"/>
        </w:rPr>
        <w:t xml:space="preserve"> </w:t>
      </w:r>
      <w:r w:rsidRPr="00C03716">
        <w:rPr>
          <w:sz w:val="28"/>
          <w:szCs w:val="28"/>
        </w:rPr>
        <w:t>«Декоративно-прикладное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искусство»</w:t>
      </w:r>
    </w:p>
    <w:p w14:paraId="3A6BDF31" w14:textId="77777777" w:rsidR="002B72B9" w:rsidRPr="00C03716" w:rsidRDefault="00661E20">
      <w:pPr>
        <w:pStyle w:val="a3"/>
        <w:spacing w:before="60" w:line="292" w:lineRule="auto"/>
        <w:ind w:right="660"/>
        <w:rPr>
          <w:sz w:val="28"/>
          <w:szCs w:val="28"/>
        </w:rPr>
      </w:pPr>
      <w:r w:rsidRPr="00C03716">
        <w:rPr>
          <w:sz w:val="28"/>
          <w:szCs w:val="28"/>
        </w:rPr>
        <w:t>Уметь рассматривать и эстетически характеризовать различные примеры узоров в природе (в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условиях урока на основе фотографий); приводить примеры, сопоставлять и искать ассоциации с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орнаментами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произведениях декоративно-прикладного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искусства.</w:t>
      </w:r>
    </w:p>
    <w:p w14:paraId="575E40A1" w14:textId="77777777" w:rsidR="002B72B9" w:rsidRPr="00C03716" w:rsidRDefault="00661E20">
      <w:pPr>
        <w:pStyle w:val="a3"/>
        <w:spacing w:line="292" w:lineRule="auto"/>
        <w:rPr>
          <w:sz w:val="28"/>
          <w:szCs w:val="28"/>
        </w:rPr>
      </w:pPr>
      <w:r w:rsidRPr="00C03716">
        <w:rPr>
          <w:sz w:val="28"/>
          <w:szCs w:val="28"/>
        </w:rPr>
        <w:t>Различать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виды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орнаментов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по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изобразительным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мотивам: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растительные,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геометрические,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анималистические.</w:t>
      </w:r>
    </w:p>
    <w:p w14:paraId="55E2348F" w14:textId="77777777" w:rsidR="002B72B9" w:rsidRPr="00C03716" w:rsidRDefault="00661E20">
      <w:pPr>
        <w:pStyle w:val="a3"/>
        <w:spacing w:line="292" w:lineRule="auto"/>
        <w:ind w:left="286" w:right="817" w:firstLine="0"/>
        <w:rPr>
          <w:sz w:val="28"/>
          <w:szCs w:val="28"/>
        </w:rPr>
      </w:pPr>
      <w:r w:rsidRPr="00C03716">
        <w:rPr>
          <w:sz w:val="28"/>
          <w:szCs w:val="28"/>
        </w:rPr>
        <w:t>Учиться использовать правила симметрии в своей художественной деятельности.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Приобретать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опыт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создания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орнаментальной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декоративной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композиции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(стилизованной:</w:t>
      </w:r>
    </w:p>
    <w:p w14:paraId="62072425" w14:textId="77777777" w:rsidR="002B72B9" w:rsidRPr="00C03716" w:rsidRDefault="00661E20">
      <w:pPr>
        <w:pStyle w:val="a3"/>
        <w:spacing w:line="275" w:lineRule="exact"/>
        <w:ind w:firstLine="0"/>
        <w:rPr>
          <w:sz w:val="28"/>
          <w:szCs w:val="28"/>
        </w:rPr>
      </w:pPr>
      <w:r w:rsidRPr="00C03716">
        <w:rPr>
          <w:sz w:val="28"/>
          <w:szCs w:val="28"/>
        </w:rPr>
        <w:t>декоративный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цветок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или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птица).</w:t>
      </w:r>
    </w:p>
    <w:p w14:paraId="4702833F" w14:textId="77777777" w:rsidR="002B72B9" w:rsidRPr="00C03716" w:rsidRDefault="00661E20">
      <w:pPr>
        <w:pStyle w:val="a3"/>
        <w:spacing w:before="57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Приобретать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знания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значении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назначении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украшений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жизни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людей.</w:t>
      </w:r>
    </w:p>
    <w:p w14:paraId="34F784FA" w14:textId="0F6DC416" w:rsidR="002B72B9" w:rsidRPr="00C03716" w:rsidRDefault="00661E20" w:rsidP="00C03716">
      <w:pPr>
        <w:pStyle w:val="a3"/>
        <w:spacing w:before="60" w:line="292" w:lineRule="auto"/>
        <w:ind w:right="867"/>
        <w:rPr>
          <w:sz w:val="28"/>
          <w:szCs w:val="28"/>
        </w:rPr>
      </w:pPr>
      <w:r w:rsidRPr="00C03716">
        <w:rPr>
          <w:sz w:val="28"/>
          <w:szCs w:val="28"/>
        </w:rPr>
        <w:t>Приобретать представления о глиняных игрушках отечественных народных художественных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промыслов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(дымковская,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каргопольская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игрушки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или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по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выбору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учителя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с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учётом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местных</w:t>
      </w:r>
      <w:r w:rsidR="00C03716">
        <w:rPr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промыслов) и опыт практической художественной деятельности по мотивам игрушки выбранного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промысла.</w:t>
      </w:r>
    </w:p>
    <w:p w14:paraId="16B52E8F" w14:textId="77777777" w:rsidR="002B72B9" w:rsidRPr="00C03716" w:rsidRDefault="00661E20">
      <w:pPr>
        <w:pStyle w:val="a3"/>
        <w:spacing w:line="275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Иметь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опыт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соответствующие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возрасту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навыки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подготовки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оформления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общего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праздника.</w:t>
      </w:r>
    </w:p>
    <w:p w14:paraId="3FC7DF38" w14:textId="77777777" w:rsidR="002B72B9" w:rsidRPr="00C03716" w:rsidRDefault="00661E20">
      <w:pPr>
        <w:pStyle w:val="1"/>
        <w:spacing w:before="180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«Архитектура»</w:t>
      </w:r>
    </w:p>
    <w:p w14:paraId="71CB34D1" w14:textId="77777777" w:rsidR="002B72B9" w:rsidRPr="00C03716" w:rsidRDefault="00661E20">
      <w:pPr>
        <w:pStyle w:val="a3"/>
        <w:spacing w:before="60" w:line="292" w:lineRule="auto"/>
        <w:ind w:right="299"/>
        <w:rPr>
          <w:sz w:val="28"/>
          <w:szCs w:val="28"/>
        </w:rPr>
      </w:pPr>
      <w:r w:rsidRPr="00C03716">
        <w:rPr>
          <w:sz w:val="28"/>
          <w:szCs w:val="28"/>
        </w:rPr>
        <w:t>Рассматривать различные произведения архитектуры в окружающем мире (по фотографиям в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условиях урока); анализировать и характеризовать особенности и составные части рассматриваемых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зданий.</w:t>
      </w:r>
    </w:p>
    <w:p w14:paraId="1BB62F16" w14:textId="77777777" w:rsidR="002B72B9" w:rsidRPr="00C03716" w:rsidRDefault="00661E20">
      <w:pPr>
        <w:pStyle w:val="a3"/>
        <w:spacing w:line="292" w:lineRule="auto"/>
        <w:ind w:right="501"/>
        <w:rPr>
          <w:sz w:val="28"/>
          <w:szCs w:val="28"/>
        </w:rPr>
      </w:pPr>
      <w:r w:rsidRPr="00C03716">
        <w:rPr>
          <w:sz w:val="28"/>
          <w:szCs w:val="28"/>
        </w:rPr>
        <w:t>Осваивать приёмы конструирования из бумаги, складывания объёмных простых геометрических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тел.</w:t>
      </w:r>
    </w:p>
    <w:p w14:paraId="37392DE4" w14:textId="77777777" w:rsidR="002B72B9" w:rsidRPr="00C03716" w:rsidRDefault="00661E20">
      <w:pPr>
        <w:pStyle w:val="a3"/>
        <w:spacing w:line="292" w:lineRule="auto"/>
        <w:ind w:right="646"/>
        <w:rPr>
          <w:sz w:val="28"/>
          <w:szCs w:val="28"/>
        </w:rPr>
      </w:pPr>
      <w:r w:rsidRPr="00C03716">
        <w:rPr>
          <w:sz w:val="28"/>
          <w:szCs w:val="28"/>
        </w:rPr>
        <w:t>Приобретать опыт пространственного макетирования (сказочный город) в форме коллективной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игровой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деятельности.</w:t>
      </w:r>
    </w:p>
    <w:p w14:paraId="27A267EF" w14:textId="77777777" w:rsidR="002B72B9" w:rsidRPr="00C03716" w:rsidRDefault="00661E20">
      <w:pPr>
        <w:pStyle w:val="a3"/>
        <w:spacing w:line="292" w:lineRule="auto"/>
        <w:ind w:right="941"/>
        <w:rPr>
          <w:sz w:val="28"/>
          <w:szCs w:val="28"/>
        </w:rPr>
      </w:pPr>
      <w:r w:rsidRPr="00C03716">
        <w:rPr>
          <w:sz w:val="28"/>
          <w:szCs w:val="28"/>
        </w:rPr>
        <w:t>Приобретать представления о конструктивной основе любого предмета и первичные навыки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анализа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его строения.</w:t>
      </w:r>
    </w:p>
    <w:p w14:paraId="1C7A0914" w14:textId="77777777" w:rsidR="002B72B9" w:rsidRPr="00C03716" w:rsidRDefault="00661E20">
      <w:pPr>
        <w:pStyle w:val="1"/>
        <w:spacing w:before="115"/>
        <w:ind w:left="286"/>
        <w:rPr>
          <w:sz w:val="28"/>
          <w:szCs w:val="28"/>
        </w:rPr>
      </w:pPr>
      <w:r w:rsidRPr="00C03716">
        <w:rPr>
          <w:sz w:val="28"/>
          <w:szCs w:val="28"/>
        </w:rPr>
        <w:lastRenderedPageBreak/>
        <w:t>Модуль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«Восприятие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произведений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искусства»</w:t>
      </w:r>
    </w:p>
    <w:p w14:paraId="10BB0229" w14:textId="77777777" w:rsidR="002B72B9" w:rsidRPr="00C03716" w:rsidRDefault="00661E20">
      <w:pPr>
        <w:pStyle w:val="a3"/>
        <w:spacing w:before="60" w:line="292" w:lineRule="auto"/>
        <w:ind w:right="584"/>
        <w:rPr>
          <w:sz w:val="28"/>
          <w:szCs w:val="28"/>
        </w:rPr>
      </w:pPr>
      <w:r w:rsidRPr="00C03716">
        <w:rPr>
          <w:sz w:val="28"/>
          <w:szCs w:val="28"/>
        </w:rPr>
        <w:t>Приобретать умения рассматривать, анализировать детские рисунки с позиций их содержания и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сюжета, настроения, композиции (расположения на листе), цвета, а также соответствия учебной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задаче,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поставленной учителем.</w:t>
      </w:r>
    </w:p>
    <w:p w14:paraId="714E93B7" w14:textId="77777777" w:rsidR="002B72B9" w:rsidRPr="00C03716" w:rsidRDefault="00661E20">
      <w:pPr>
        <w:pStyle w:val="a3"/>
        <w:spacing w:line="292" w:lineRule="auto"/>
        <w:ind w:right="554"/>
        <w:rPr>
          <w:sz w:val="28"/>
          <w:szCs w:val="28"/>
        </w:rPr>
      </w:pPr>
      <w:r w:rsidRPr="00C03716">
        <w:rPr>
          <w:sz w:val="28"/>
          <w:szCs w:val="28"/>
        </w:rPr>
        <w:t>Приобретать опыт эстетического наблюдения природы на основе эмоциональных впечатлений с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учётом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учебных задач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визуальной установки учителя.</w:t>
      </w:r>
    </w:p>
    <w:p w14:paraId="6E85D5DA" w14:textId="77777777" w:rsidR="002B72B9" w:rsidRPr="00C03716" w:rsidRDefault="00661E20">
      <w:pPr>
        <w:pStyle w:val="a3"/>
        <w:spacing w:line="292" w:lineRule="auto"/>
        <w:ind w:right="277"/>
        <w:rPr>
          <w:sz w:val="28"/>
          <w:szCs w:val="28"/>
        </w:rPr>
      </w:pPr>
      <w:r w:rsidRPr="00C03716">
        <w:rPr>
          <w:sz w:val="28"/>
          <w:szCs w:val="28"/>
        </w:rPr>
        <w:t>Приобретать опыт художественного наблюдения предметной среды жизни человека в зависимости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от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поставленной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аналитической 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эстетической задачи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(установки).</w:t>
      </w:r>
    </w:p>
    <w:p w14:paraId="1F6A0E7F" w14:textId="77777777" w:rsidR="002B72B9" w:rsidRPr="00C03716" w:rsidRDefault="00661E20">
      <w:pPr>
        <w:pStyle w:val="a3"/>
        <w:spacing w:line="275" w:lineRule="exact"/>
        <w:ind w:left="286" w:firstLine="0"/>
        <w:rPr>
          <w:sz w:val="28"/>
          <w:szCs w:val="28"/>
        </w:rPr>
      </w:pPr>
      <w:r w:rsidRPr="00C03716">
        <w:rPr>
          <w:sz w:val="28"/>
          <w:szCs w:val="28"/>
        </w:rPr>
        <w:t>Осваивать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опыт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эстетического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восприятия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аналитического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наблюдения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архитектурных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построек.</w:t>
      </w:r>
    </w:p>
    <w:p w14:paraId="42BAF32E" w14:textId="77777777" w:rsidR="002B72B9" w:rsidRPr="00C03716" w:rsidRDefault="00661E20">
      <w:pPr>
        <w:pStyle w:val="a3"/>
        <w:spacing w:before="57" w:line="292" w:lineRule="auto"/>
        <w:ind w:right="87"/>
        <w:rPr>
          <w:sz w:val="28"/>
          <w:szCs w:val="28"/>
        </w:rPr>
      </w:pPr>
      <w:r w:rsidRPr="00C03716">
        <w:rPr>
          <w:sz w:val="28"/>
          <w:szCs w:val="28"/>
        </w:rPr>
        <w:t>Осваивать опыт эстетического, эмоционального общения со станковой картиной, понимать значение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зрительских умений и специальных знаний; приобретать опыт восприятия картин со сказочным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сюжетом (В. М. Васнецова, М. А. Врубеля и других художников по выбору учителя), а также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произведений с ярко выраженным эмоциональным настроением (например, натюрморты В. Ван Гога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z w:val="28"/>
          <w:szCs w:val="28"/>
        </w:rPr>
        <w:t>или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А. Матисса).</w:t>
      </w:r>
    </w:p>
    <w:p w14:paraId="19100BC6" w14:textId="77777777" w:rsidR="002B72B9" w:rsidRPr="00C03716" w:rsidRDefault="00661E20">
      <w:pPr>
        <w:pStyle w:val="a3"/>
        <w:spacing w:line="292" w:lineRule="auto"/>
        <w:ind w:right="326"/>
        <w:rPr>
          <w:sz w:val="28"/>
          <w:szCs w:val="28"/>
        </w:rPr>
      </w:pPr>
      <w:r w:rsidRPr="00C03716">
        <w:rPr>
          <w:sz w:val="28"/>
          <w:szCs w:val="28"/>
        </w:rPr>
        <w:t>Осваивать новый опыт восприятия художественных иллюстраций в детских книгах и отношения к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ним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соответствии с учебной установкой.</w:t>
      </w:r>
    </w:p>
    <w:p w14:paraId="17A0592A" w14:textId="77777777" w:rsidR="002B72B9" w:rsidRPr="00C03716" w:rsidRDefault="00661E20">
      <w:pPr>
        <w:pStyle w:val="1"/>
        <w:spacing w:before="116"/>
        <w:ind w:left="286"/>
        <w:rPr>
          <w:sz w:val="28"/>
          <w:szCs w:val="28"/>
        </w:rPr>
      </w:pPr>
      <w:r w:rsidRPr="00C03716">
        <w:rPr>
          <w:sz w:val="28"/>
          <w:szCs w:val="28"/>
        </w:rPr>
        <w:t>Модуль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«Азбука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цифровой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графики»</w:t>
      </w:r>
    </w:p>
    <w:p w14:paraId="7D895681" w14:textId="77777777" w:rsidR="002B72B9" w:rsidRPr="00C03716" w:rsidRDefault="00661E20">
      <w:pPr>
        <w:pStyle w:val="a3"/>
        <w:spacing w:before="60" w:line="292" w:lineRule="auto"/>
        <w:ind w:right="388"/>
        <w:rPr>
          <w:sz w:val="28"/>
          <w:szCs w:val="28"/>
        </w:rPr>
      </w:pPr>
      <w:r w:rsidRPr="00C03716">
        <w:rPr>
          <w:sz w:val="28"/>
          <w:szCs w:val="28"/>
        </w:rPr>
        <w:t>Приобретать опыт создания фотографий с целью эстетического и целенаправленного наблюдения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природы.</w:t>
      </w:r>
    </w:p>
    <w:p w14:paraId="18C88030" w14:textId="77777777" w:rsidR="002B72B9" w:rsidRPr="00C03716" w:rsidRDefault="00661E20">
      <w:pPr>
        <w:pStyle w:val="a3"/>
        <w:spacing w:line="292" w:lineRule="auto"/>
        <w:ind w:right="726"/>
        <w:rPr>
          <w:sz w:val="28"/>
          <w:szCs w:val="28"/>
        </w:rPr>
      </w:pPr>
      <w:r w:rsidRPr="00C03716">
        <w:rPr>
          <w:sz w:val="28"/>
          <w:szCs w:val="28"/>
        </w:rPr>
        <w:t>Приобретать опыт обсуждения фотографий с точки зрения того, с какой целью сделан снимок,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насколько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значимо его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содержание и какова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композиция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в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кадре.</w:t>
      </w:r>
    </w:p>
    <w:p w14:paraId="5EEA6583" w14:textId="77777777" w:rsidR="002B72B9" w:rsidRDefault="002B72B9">
      <w:pPr>
        <w:spacing w:line="292" w:lineRule="auto"/>
        <w:sectPr w:rsidR="002B72B9">
          <w:pgSz w:w="11900" w:h="16840"/>
          <w:pgMar w:top="500" w:right="560" w:bottom="280" w:left="560" w:header="720" w:footer="720" w:gutter="0"/>
          <w:cols w:space="720"/>
        </w:sectPr>
      </w:pPr>
    </w:p>
    <w:p w14:paraId="614535A5" w14:textId="23F7BDA9" w:rsidR="002B72B9" w:rsidRDefault="009916B7">
      <w:pPr>
        <w:spacing w:before="80"/>
        <w:ind w:left="106"/>
        <w:rPr>
          <w:b/>
          <w:sz w:val="19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 wp14:anchorId="7A82D687" wp14:editId="320925B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FB823A" id="Rectangle 7" o:spid="_x0000_s1026" style="position:absolute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="00661E20">
        <w:rPr>
          <w:b/>
          <w:sz w:val="19"/>
        </w:rPr>
        <w:t>ТЕМАТИЧЕСКОЕ</w:t>
      </w:r>
      <w:r w:rsidR="00661E20">
        <w:rPr>
          <w:b/>
          <w:spacing w:val="9"/>
          <w:sz w:val="19"/>
        </w:rPr>
        <w:t xml:space="preserve"> </w:t>
      </w:r>
      <w:r w:rsidR="00661E20">
        <w:rPr>
          <w:b/>
          <w:sz w:val="19"/>
        </w:rPr>
        <w:t>ПЛАНИРОВАНИЕ</w:t>
      </w:r>
    </w:p>
    <w:p w14:paraId="3727D9BA" w14:textId="77777777" w:rsidR="002B72B9" w:rsidRDefault="002B72B9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2B72B9" w14:paraId="331B94DD" w14:textId="77777777">
        <w:trPr>
          <w:trHeight w:val="333"/>
        </w:trPr>
        <w:tc>
          <w:tcPr>
            <w:tcW w:w="468" w:type="dxa"/>
            <w:vMerge w:val="restart"/>
          </w:tcPr>
          <w:p w14:paraId="0ED885CC" w14:textId="77777777" w:rsidR="002B72B9" w:rsidRDefault="00661E2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019" w:type="dxa"/>
            <w:vMerge w:val="restart"/>
          </w:tcPr>
          <w:p w14:paraId="239192B1" w14:textId="77777777" w:rsidR="002B72B9" w:rsidRDefault="00661E2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22B550E4" w14:textId="77777777" w:rsidR="002B72B9" w:rsidRDefault="00661E2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14:paraId="20ED0456" w14:textId="77777777" w:rsidR="002B72B9" w:rsidRDefault="00661E20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241" w:type="dxa"/>
            <w:vMerge w:val="restart"/>
          </w:tcPr>
          <w:p w14:paraId="3FCC11FC" w14:textId="77777777" w:rsidR="002B72B9" w:rsidRDefault="00661E20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14:paraId="12DAD9F9" w14:textId="77777777" w:rsidR="002B72B9" w:rsidRDefault="00661E20">
            <w:pPr>
              <w:pStyle w:val="TableParagraph"/>
              <w:spacing w:before="74" w:line="266" w:lineRule="auto"/>
              <w:ind w:left="79" w:right="16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1896" w:type="dxa"/>
            <w:vMerge w:val="restart"/>
          </w:tcPr>
          <w:p w14:paraId="70E8EEBC" w14:textId="77777777" w:rsidR="002B72B9" w:rsidRDefault="00661E20">
            <w:pPr>
              <w:pStyle w:val="TableParagraph"/>
              <w:spacing w:before="74" w:line="266" w:lineRule="auto"/>
              <w:ind w:left="80" w:right="5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2B72B9" w14:paraId="66F81CE9" w14:textId="77777777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14:paraId="442AB1C9" w14:textId="77777777" w:rsidR="002B72B9" w:rsidRDefault="002B72B9">
            <w:pPr>
              <w:rPr>
                <w:sz w:val="2"/>
                <w:szCs w:val="2"/>
              </w:rPr>
            </w:pPr>
          </w:p>
        </w:tc>
        <w:tc>
          <w:tcPr>
            <w:tcW w:w="5019" w:type="dxa"/>
            <w:vMerge/>
            <w:tcBorders>
              <w:top w:val="nil"/>
            </w:tcBorders>
          </w:tcPr>
          <w:p w14:paraId="34F33B25" w14:textId="77777777" w:rsidR="002B72B9" w:rsidRDefault="002B72B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7230CD16" w14:textId="77777777" w:rsidR="002B72B9" w:rsidRDefault="00661E2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5538AC3E" w14:textId="77777777" w:rsidR="002B72B9" w:rsidRDefault="00661E20">
            <w:pPr>
              <w:pStyle w:val="TableParagraph"/>
              <w:spacing w:before="74" w:line="266" w:lineRule="auto"/>
              <w:ind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7A34AC0C" w14:textId="77777777" w:rsidR="002B72B9" w:rsidRDefault="00661E20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51B94D48" w14:textId="77777777" w:rsidR="002B72B9" w:rsidRDefault="002B72B9">
            <w:pPr>
              <w:rPr>
                <w:sz w:val="2"/>
                <w:szCs w:val="2"/>
              </w:rPr>
            </w:pPr>
          </w:p>
        </w:tc>
        <w:tc>
          <w:tcPr>
            <w:tcW w:w="3241" w:type="dxa"/>
            <w:vMerge/>
            <w:tcBorders>
              <w:top w:val="nil"/>
            </w:tcBorders>
          </w:tcPr>
          <w:p w14:paraId="4CD6A5FC" w14:textId="77777777" w:rsidR="002B72B9" w:rsidRDefault="002B72B9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14:paraId="61AAA4CA" w14:textId="77777777" w:rsidR="002B72B9" w:rsidRDefault="002B72B9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6A80B6F7" w14:textId="77777777" w:rsidR="002B72B9" w:rsidRDefault="002B72B9">
            <w:pPr>
              <w:rPr>
                <w:sz w:val="2"/>
                <w:szCs w:val="2"/>
              </w:rPr>
            </w:pPr>
          </w:p>
        </w:tc>
      </w:tr>
      <w:tr w:rsidR="002B72B9" w14:paraId="7F97EDD9" w14:textId="77777777">
        <w:trPr>
          <w:trHeight w:val="333"/>
        </w:trPr>
        <w:tc>
          <w:tcPr>
            <w:tcW w:w="15496" w:type="dxa"/>
            <w:gridSpan w:val="9"/>
          </w:tcPr>
          <w:p w14:paraId="577A0829" w14:textId="77777777" w:rsidR="002B72B9" w:rsidRDefault="00661E2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2B72B9" w14:paraId="03E2BEC0" w14:textId="77777777">
        <w:trPr>
          <w:trHeight w:val="717"/>
        </w:trPr>
        <w:tc>
          <w:tcPr>
            <w:tcW w:w="468" w:type="dxa"/>
          </w:tcPr>
          <w:p w14:paraId="028C9FB0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019" w:type="dxa"/>
          </w:tcPr>
          <w:p w14:paraId="67D6CE2B" w14:textId="77777777" w:rsidR="002B72B9" w:rsidRDefault="00661E20">
            <w:pPr>
              <w:pStyle w:val="TableParagraph"/>
              <w:spacing w:before="74"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Восприятие детских рисунков. Навыки восприятия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формирование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зрительских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умений.</w:t>
            </w:r>
          </w:p>
        </w:tc>
        <w:tc>
          <w:tcPr>
            <w:tcW w:w="528" w:type="dxa"/>
          </w:tcPr>
          <w:p w14:paraId="36B04069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22A3BF22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EE83DA9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2E927315" w14:textId="75BA6EED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4355BBAE" w14:textId="77777777" w:rsidR="002B72B9" w:rsidRDefault="00661E2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Наблюдать, рассматривать, 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настроения;</w:t>
            </w:r>
          </w:p>
        </w:tc>
        <w:tc>
          <w:tcPr>
            <w:tcW w:w="1236" w:type="dxa"/>
          </w:tcPr>
          <w:p w14:paraId="4B0DCDE3" w14:textId="77777777" w:rsidR="002B72B9" w:rsidRDefault="00661E20">
            <w:pPr>
              <w:pStyle w:val="TableParagraph"/>
              <w:spacing w:before="7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6BA068D6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200E9004" w14:textId="77777777">
        <w:trPr>
          <w:trHeight w:val="717"/>
        </w:trPr>
        <w:tc>
          <w:tcPr>
            <w:tcW w:w="468" w:type="dxa"/>
          </w:tcPr>
          <w:p w14:paraId="2CBC7988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019" w:type="dxa"/>
          </w:tcPr>
          <w:p w14:paraId="558F2F92" w14:textId="77777777" w:rsidR="002B72B9" w:rsidRDefault="00661E20">
            <w:pPr>
              <w:pStyle w:val="TableParagraph"/>
              <w:spacing w:before="74"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Первые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композиции: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уровне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образного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восприятия. Представление </w:t>
            </w:r>
            <w:r>
              <w:rPr>
                <w:b/>
                <w:w w:val="105"/>
                <w:sz w:val="15"/>
              </w:rPr>
              <w:t>о различных художественных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материалах.</w:t>
            </w:r>
          </w:p>
        </w:tc>
        <w:tc>
          <w:tcPr>
            <w:tcW w:w="528" w:type="dxa"/>
          </w:tcPr>
          <w:p w14:paraId="7120D3B8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3673853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9E89301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A5C78CF" w14:textId="74AF10E1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78938951" w14:textId="77777777" w:rsidR="002B72B9" w:rsidRDefault="00661E20" w:rsidP="00C03716">
            <w:pPr>
              <w:pStyle w:val="TableParagraph"/>
              <w:spacing w:before="74" w:line="266" w:lineRule="auto"/>
              <w:ind w:right="3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расположение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листе и выбор вертикального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горизонтального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формата;</w:t>
            </w:r>
          </w:p>
        </w:tc>
        <w:tc>
          <w:tcPr>
            <w:tcW w:w="1236" w:type="dxa"/>
          </w:tcPr>
          <w:p w14:paraId="4F07ECC0" w14:textId="77777777" w:rsidR="002B72B9" w:rsidRDefault="00661E20">
            <w:pPr>
              <w:pStyle w:val="TableParagraph"/>
              <w:spacing w:before="74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1896" w:type="dxa"/>
          </w:tcPr>
          <w:p w14:paraId="7E125332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47ED4B4A" w14:textId="77777777">
        <w:trPr>
          <w:trHeight w:val="1293"/>
        </w:trPr>
        <w:tc>
          <w:tcPr>
            <w:tcW w:w="468" w:type="dxa"/>
          </w:tcPr>
          <w:p w14:paraId="69B79DD3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5019" w:type="dxa"/>
          </w:tcPr>
          <w:p w14:paraId="442EA695" w14:textId="77777777" w:rsidR="002B72B9" w:rsidRDefault="00661E2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содержания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14:paraId="4CB9706E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011AFEB0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3A9476F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10262839" w14:textId="7B277C40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22E1C8D7" w14:textId="77777777" w:rsidR="002B72B9" w:rsidRDefault="00661E20">
            <w:pPr>
              <w:pStyle w:val="TableParagraph"/>
              <w:spacing w:before="74" w:line="266" w:lineRule="auto"/>
              <w:ind w:left="78" w:right="303"/>
              <w:rPr>
                <w:sz w:val="15"/>
              </w:rPr>
            </w:pPr>
            <w:r>
              <w:rPr>
                <w:w w:val="105"/>
                <w:sz w:val="15"/>
              </w:rPr>
              <w:t>Объяснять, какими художественными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 (карандашами, мелками,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красками и т. д.) сделан рисунок;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Рисовать,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простую,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всем доступную </w:t>
            </w:r>
            <w:r>
              <w:rPr>
                <w:w w:val="105"/>
                <w:sz w:val="15"/>
              </w:rPr>
              <w:t>тему, например «Весёлое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солнышко»,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карандашами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мелками;</w:t>
            </w:r>
          </w:p>
        </w:tc>
        <w:tc>
          <w:tcPr>
            <w:tcW w:w="1236" w:type="dxa"/>
          </w:tcPr>
          <w:p w14:paraId="4AE2A82B" w14:textId="77777777" w:rsidR="002B72B9" w:rsidRDefault="00661E2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896" w:type="dxa"/>
          </w:tcPr>
          <w:p w14:paraId="745A5149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6A309D29" w14:textId="77777777">
        <w:trPr>
          <w:trHeight w:val="333"/>
        </w:trPr>
        <w:tc>
          <w:tcPr>
            <w:tcW w:w="5487" w:type="dxa"/>
            <w:gridSpan w:val="2"/>
          </w:tcPr>
          <w:p w14:paraId="756E33C4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</w:p>
        </w:tc>
        <w:tc>
          <w:tcPr>
            <w:tcW w:w="528" w:type="dxa"/>
          </w:tcPr>
          <w:p w14:paraId="1FC4D6E6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9481" w:type="dxa"/>
            <w:gridSpan w:val="6"/>
          </w:tcPr>
          <w:p w14:paraId="5D74F039" w14:textId="77777777" w:rsidR="002B72B9" w:rsidRDefault="002B72B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B72B9" w14:paraId="2DBA1C39" w14:textId="77777777">
        <w:trPr>
          <w:trHeight w:val="333"/>
        </w:trPr>
        <w:tc>
          <w:tcPr>
            <w:tcW w:w="15496" w:type="dxa"/>
            <w:gridSpan w:val="9"/>
          </w:tcPr>
          <w:p w14:paraId="660A21A8" w14:textId="77777777" w:rsidR="002B72B9" w:rsidRDefault="00661E2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2B72B9" w14:paraId="2FD1ED85" w14:textId="77777777">
        <w:trPr>
          <w:trHeight w:val="525"/>
        </w:trPr>
        <w:tc>
          <w:tcPr>
            <w:tcW w:w="468" w:type="dxa"/>
          </w:tcPr>
          <w:p w14:paraId="57D989A7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019" w:type="dxa"/>
          </w:tcPr>
          <w:p w14:paraId="4F82A86E" w14:textId="77777777" w:rsidR="002B72B9" w:rsidRDefault="00661E2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Линейный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рисунок.</w:t>
            </w:r>
          </w:p>
        </w:tc>
        <w:tc>
          <w:tcPr>
            <w:tcW w:w="528" w:type="dxa"/>
          </w:tcPr>
          <w:p w14:paraId="628458DA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0A519BAF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7CE3F0B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3E558B39" w14:textId="10856999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72CAD7DB" w14:textId="77777777" w:rsidR="002B72B9" w:rsidRDefault="00661E20">
            <w:pPr>
              <w:pStyle w:val="TableParagraph"/>
              <w:spacing w:before="74" w:line="266" w:lineRule="auto"/>
              <w:ind w:left="78" w:righ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линейный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линий;</w:t>
            </w:r>
          </w:p>
        </w:tc>
        <w:tc>
          <w:tcPr>
            <w:tcW w:w="1236" w:type="dxa"/>
          </w:tcPr>
          <w:p w14:paraId="6AC7D7B4" w14:textId="77777777" w:rsidR="002B72B9" w:rsidRDefault="00661E20">
            <w:pPr>
              <w:pStyle w:val="TableParagraph"/>
              <w:spacing w:before="7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0FAB0B01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6BCEF473" w14:textId="77777777">
        <w:trPr>
          <w:trHeight w:val="525"/>
        </w:trPr>
        <w:tc>
          <w:tcPr>
            <w:tcW w:w="468" w:type="dxa"/>
          </w:tcPr>
          <w:p w14:paraId="2391DE16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019" w:type="dxa"/>
          </w:tcPr>
          <w:p w14:paraId="2E01B282" w14:textId="77777777" w:rsidR="002B72B9" w:rsidRDefault="00661E2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линий.</w:t>
            </w:r>
          </w:p>
        </w:tc>
        <w:tc>
          <w:tcPr>
            <w:tcW w:w="528" w:type="dxa"/>
          </w:tcPr>
          <w:p w14:paraId="1229E7C4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6CAD0911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541BA3A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05921007" w14:textId="6930D531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4F7D7E8F" w14:textId="77777777" w:rsidR="002B72B9" w:rsidRDefault="00661E20">
            <w:pPr>
              <w:pStyle w:val="TableParagraph"/>
              <w:spacing w:before="74" w:line="266" w:lineRule="auto"/>
              <w:ind w:left="78" w:right="1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анализировать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236" w:type="dxa"/>
          </w:tcPr>
          <w:p w14:paraId="1C6D1FA0" w14:textId="77777777" w:rsidR="002B72B9" w:rsidRDefault="00661E20">
            <w:pPr>
              <w:pStyle w:val="TableParagraph"/>
              <w:spacing w:before="7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2162F147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4DEBEE56" w14:textId="77777777">
        <w:trPr>
          <w:trHeight w:val="1065"/>
        </w:trPr>
        <w:tc>
          <w:tcPr>
            <w:tcW w:w="468" w:type="dxa"/>
          </w:tcPr>
          <w:p w14:paraId="7D84E0CD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019" w:type="dxa"/>
          </w:tcPr>
          <w:p w14:paraId="6DB11095" w14:textId="77777777" w:rsidR="002B72B9" w:rsidRDefault="00661E20">
            <w:pPr>
              <w:pStyle w:val="TableParagraph"/>
              <w:spacing w:before="74" w:line="266" w:lineRule="auto"/>
              <w:ind w:right="2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Линии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Ветки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фотографиям):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толстые,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порывистые,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угловатые,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плавные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14:paraId="3CD60490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7979D975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29852D7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38AEED54" w14:textId="116FA500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29D38695" w14:textId="77777777" w:rsidR="002B72B9" w:rsidRDefault="00661E20">
            <w:pPr>
              <w:pStyle w:val="TableParagraph"/>
              <w:spacing w:before="74" w:line="266" w:lineRule="auto"/>
              <w:ind w:left="78" w:right="1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анализировать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  <w:p w14:paraId="32DEDE84" w14:textId="77777777" w:rsidR="002B72B9" w:rsidRDefault="00661E20">
            <w:pPr>
              <w:pStyle w:val="TableParagraph"/>
              <w:spacing w:before="2" w:line="266" w:lineRule="auto"/>
              <w:ind w:left="78" w:righ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линейный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линий;</w:t>
            </w:r>
          </w:p>
        </w:tc>
        <w:tc>
          <w:tcPr>
            <w:tcW w:w="1236" w:type="dxa"/>
          </w:tcPr>
          <w:p w14:paraId="2B0B465F" w14:textId="77777777" w:rsidR="002B72B9" w:rsidRDefault="00661E20">
            <w:pPr>
              <w:pStyle w:val="TableParagraph"/>
              <w:spacing w:before="74" w:line="266" w:lineRule="auto"/>
              <w:ind w:left="79" w:right="16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1896" w:type="dxa"/>
          </w:tcPr>
          <w:p w14:paraId="6A976ADF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7B2DBFCE" w14:textId="77777777">
        <w:trPr>
          <w:trHeight w:val="2062"/>
        </w:trPr>
        <w:tc>
          <w:tcPr>
            <w:tcW w:w="468" w:type="dxa"/>
          </w:tcPr>
          <w:p w14:paraId="6F2346B6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019" w:type="dxa"/>
          </w:tcPr>
          <w:p w14:paraId="375C9C6B" w14:textId="77777777" w:rsidR="002B72B9" w:rsidRDefault="00661E20">
            <w:pPr>
              <w:pStyle w:val="TableParagraph"/>
              <w:spacing w:before="74"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Графические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рисования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линией.</w:t>
            </w:r>
          </w:p>
        </w:tc>
        <w:tc>
          <w:tcPr>
            <w:tcW w:w="528" w:type="dxa"/>
          </w:tcPr>
          <w:p w14:paraId="76E988B6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782EB822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14:paraId="335AE0AC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069E4C0" w14:textId="0319AF92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3979716B" w14:textId="77777777" w:rsidR="002B72B9" w:rsidRDefault="00661E20">
            <w:pPr>
              <w:pStyle w:val="TableParagraph"/>
              <w:spacing w:before="74" w:line="266" w:lineRule="auto"/>
              <w:ind w:left="78" w:right="51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видимой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предмета;</w:t>
            </w:r>
          </w:p>
          <w:p w14:paraId="0300DD48" w14:textId="77777777" w:rsidR="002B72B9" w:rsidRDefault="00661E20">
            <w:pPr>
              <w:pStyle w:val="TableParagraph"/>
              <w:spacing w:before="2" w:line="266" w:lineRule="auto"/>
              <w:ind w:left="78" w:right="3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Анализировать и сравнивать </w:t>
            </w:r>
            <w:r>
              <w:rPr>
                <w:w w:val="105"/>
                <w:sz w:val="15"/>
              </w:rPr>
              <w:t>соотношение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частей, составляющих одно целое,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рассматривать изображения животных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контрастными</w:t>
            </w:r>
            <w:r>
              <w:rPr>
                <w:spacing w:val="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пропорциями;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Приобретать опыт внимательного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аналитического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наблюдения;</w:t>
            </w:r>
          </w:p>
          <w:p w14:paraId="5335CA9A" w14:textId="77777777" w:rsidR="002B72B9" w:rsidRDefault="00661E20">
            <w:pPr>
              <w:pStyle w:val="TableParagraph"/>
              <w:spacing w:before="3" w:line="266" w:lineRule="auto"/>
              <w:ind w:left="78" w:right="991"/>
              <w:rPr>
                <w:sz w:val="15"/>
              </w:rPr>
            </w:pPr>
            <w:r>
              <w:rPr>
                <w:w w:val="105"/>
                <w:sz w:val="15"/>
              </w:rPr>
              <w:t>Развивать навыки рисования 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представлению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воображению;</w:t>
            </w:r>
          </w:p>
        </w:tc>
        <w:tc>
          <w:tcPr>
            <w:tcW w:w="1236" w:type="dxa"/>
          </w:tcPr>
          <w:p w14:paraId="51AA5FAC" w14:textId="77777777" w:rsidR="002B72B9" w:rsidRDefault="00661E20">
            <w:pPr>
              <w:pStyle w:val="TableParagraph"/>
              <w:spacing w:before="74" w:line="266" w:lineRule="auto"/>
              <w:ind w:left="79" w:right="16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1896" w:type="dxa"/>
          </w:tcPr>
          <w:p w14:paraId="10251F48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16144FF8" w14:textId="77777777">
        <w:trPr>
          <w:trHeight w:val="1101"/>
        </w:trPr>
        <w:tc>
          <w:tcPr>
            <w:tcW w:w="468" w:type="dxa"/>
          </w:tcPr>
          <w:p w14:paraId="252439F3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019" w:type="dxa"/>
          </w:tcPr>
          <w:p w14:paraId="79CFD958" w14:textId="77777777" w:rsidR="002B72B9" w:rsidRDefault="00661E20">
            <w:pPr>
              <w:pStyle w:val="TableParagraph"/>
              <w:spacing w:before="74"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Рисунок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натуры: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листьев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(треугольный,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круглый,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овальный,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длинный).</w:t>
            </w:r>
          </w:p>
        </w:tc>
        <w:tc>
          <w:tcPr>
            <w:tcW w:w="528" w:type="dxa"/>
          </w:tcPr>
          <w:p w14:paraId="35D1FC68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53CCE9F0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73772F4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2541E185" w14:textId="0B711ADB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6B756DED" w14:textId="77777777" w:rsidR="002B72B9" w:rsidRDefault="00661E2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Выполнять с натуры рисунок листа дерева;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Рассматривать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листа;</w:t>
            </w:r>
          </w:p>
          <w:p w14:paraId="1307094C" w14:textId="77777777" w:rsidR="002B72B9" w:rsidRDefault="00661E20">
            <w:pPr>
              <w:pStyle w:val="TableParagraph"/>
              <w:spacing w:before="2" w:line="266" w:lineRule="auto"/>
              <w:ind w:left="78" w:right="22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 последовательность выполнения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</w:p>
        </w:tc>
        <w:tc>
          <w:tcPr>
            <w:tcW w:w="1236" w:type="dxa"/>
          </w:tcPr>
          <w:p w14:paraId="0FFC672E" w14:textId="77777777" w:rsidR="002B72B9" w:rsidRDefault="00661E20">
            <w:pPr>
              <w:pStyle w:val="TableParagraph"/>
              <w:spacing w:before="74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1896" w:type="dxa"/>
          </w:tcPr>
          <w:p w14:paraId="610EF686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</w:tbl>
    <w:p w14:paraId="244C960B" w14:textId="77777777" w:rsidR="002B72B9" w:rsidRDefault="002B72B9">
      <w:pPr>
        <w:rPr>
          <w:sz w:val="15"/>
        </w:rPr>
        <w:sectPr w:rsidR="002B72B9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2B72B9" w14:paraId="7091E7BA" w14:textId="77777777">
        <w:trPr>
          <w:trHeight w:val="1293"/>
        </w:trPr>
        <w:tc>
          <w:tcPr>
            <w:tcW w:w="468" w:type="dxa"/>
          </w:tcPr>
          <w:p w14:paraId="2924D946" w14:textId="77777777" w:rsidR="002B72B9" w:rsidRDefault="00661E2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2.6.</w:t>
            </w:r>
          </w:p>
        </w:tc>
        <w:tc>
          <w:tcPr>
            <w:tcW w:w="5019" w:type="dxa"/>
          </w:tcPr>
          <w:p w14:paraId="05B00B87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Последовательность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14:paraId="4DB6FD41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001E7DD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CCE1857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798891C7" w14:textId="0D1FFA7D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074D7529" w14:textId="77777777" w:rsidR="002B72B9" w:rsidRDefault="00661E20">
            <w:pPr>
              <w:pStyle w:val="TableParagraph"/>
              <w:spacing w:line="266" w:lineRule="auto"/>
              <w:ind w:left="78" w:right="22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 последовательность выполнения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</w:p>
          <w:p w14:paraId="41944EBB" w14:textId="77777777" w:rsidR="002B72B9" w:rsidRDefault="00661E20">
            <w:pPr>
              <w:pStyle w:val="TableParagraph"/>
              <w:spacing w:before="2" w:line="266" w:lineRule="auto"/>
              <w:ind w:left="78" w:right="51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видимой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предмета;</w:t>
            </w:r>
          </w:p>
        </w:tc>
        <w:tc>
          <w:tcPr>
            <w:tcW w:w="1236" w:type="dxa"/>
          </w:tcPr>
          <w:p w14:paraId="719D358C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371C1EFE" w14:textId="77777777" w:rsidR="002B72B9" w:rsidRDefault="00661E20">
            <w:pPr>
              <w:pStyle w:val="TableParagraph"/>
              <w:spacing w:before="2" w:line="266" w:lineRule="auto"/>
              <w:ind w:left="79" w:right="204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4CDDB5BD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5751840A" w14:textId="77777777">
        <w:trPr>
          <w:trHeight w:val="1485"/>
        </w:trPr>
        <w:tc>
          <w:tcPr>
            <w:tcW w:w="468" w:type="dxa"/>
          </w:tcPr>
          <w:p w14:paraId="2873C322" w14:textId="77777777" w:rsidR="002B72B9" w:rsidRDefault="00661E2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5019" w:type="dxa"/>
          </w:tcPr>
          <w:p w14:paraId="7C11ACDD" w14:textId="77777777" w:rsidR="002B72B9" w:rsidRDefault="00661E20">
            <w:pPr>
              <w:pStyle w:val="TableParagraph"/>
              <w:spacing w:line="266" w:lineRule="auto"/>
              <w:ind w:right="2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Первичные навыки определения пропорций и понимания 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«тела»,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меняя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«лап»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</w:p>
          <w:p w14:paraId="4D219F5B" w14:textId="77777777" w:rsidR="002B72B9" w:rsidRDefault="00661E20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«шеи»,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получаем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животных.</w:t>
            </w:r>
          </w:p>
        </w:tc>
        <w:tc>
          <w:tcPr>
            <w:tcW w:w="528" w:type="dxa"/>
          </w:tcPr>
          <w:p w14:paraId="1DEB56AE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686904E9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FEE4539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12E268BD" w14:textId="1ED936FD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12D8C3A6" w14:textId="77777777" w:rsidR="002B72B9" w:rsidRDefault="00661E20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графическое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пятно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основу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образа;</w:t>
            </w:r>
          </w:p>
          <w:p w14:paraId="20D6787F" w14:textId="77777777" w:rsidR="002B72B9" w:rsidRDefault="00661E20">
            <w:pPr>
              <w:pStyle w:val="TableParagraph"/>
              <w:spacing w:before="2" w:line="266" w:lineRule="auto"/>
              <w:ind w:left="78" w:right="811"/>
              <w:rPr>
                <w:sz w:val="15"/>
              </w:rPr>
            </w:pPr>
            <w:r>
              <w:rPr>
                <w:w w:val="105"/>
                <w:sz w:val="15"/>
              </w:rPr>
              <w:t>Соотносить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зрительных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впечатлений;</w:t>
            </w:r>
          </w:p>
          <w:p w14:paraId="5ED954A9" w14:textId="77777777" w:rsidR="002B72B9" w:rsidRDefault="00661E20">
            <w:pPr>
              <w:pStyle w:val="TableParagraph"/>
              <w:spacing w:before="1" w:line="266" w:lineRule="auto"/>
              <w:ind w:left="78" w:right="303"/>
              <w:rPr>
                <w:sz w:val="15"/>
              </w:rPr>
            </w:pPr>
            <w:r>
              <w:rPr>
                <w:w w:val="105"/>
                <w:sz w:val="15"/>
              </w:rPr>
              <w:t>Приобрести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плоскости;</w:t>
            </w:r>
          </w:p>
          <w:p w14:paraId="5291BDE5" w14:textId="77777777" w:rsidR="002B72B9" w:rsidRDefault="00661E20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жидкой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краской;</w:t>
            </w:r>
          </w:p>
        </w:tc>
        <w:tc>
          <w:tcPr>
            <w:tcW w:w="1236" w:type="dxa"/>
          </w:tcPr>
          <w:p w14:paraId="3C2EE69D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6E51E881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0D2991B3" w14:textId="77777777">
        <w:trPr>
          <w:trHeight w:val="1101"/>
        </w:trPr>
        <w:tc>
          <w:tcPr>
            <w:tcW w:w="468" w:type="dxa"/>
          </w:tcPr>
          <w:p w14:paraId="6D43521D" w14:textId="77777777" w:rsidR="002B72B9" w:rsidRDefault="00661E2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5019" w:type="dxa"/>
          </w:tcPr>
          <w:p w14:paraId="4AB2249C" w14:textId="77777777" w:rsidR="002B72B9" w:rsidRDefault="00661E2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Линейный тематический рисунок (линия-рассказчица) на сюжет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стихотворения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(игры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дворе,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походе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простым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весёлым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повествовательным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сюжетом.</w:t>
            </w:r>
          </w:p>
        </w:tc>
        <w:tc>
          <w:tcPr>
            <w:tcW w:w="528" w:type="dxa"/>
          </w:tcPr>
          <w:p w14:paraId="2F335B1A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603AB389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706665C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5B91BE39" w14:textId="6195AF4F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013B72A4" w14:textId="77777777" w:rsidR="002B72B9" w:rsidRDefault="00661E20">
            <w:pPr>
              <w:pStyle w:val="TableParagraph"/>
              <w:spacing w:line="266" w:lineRule="auto"/>
              <w:ind w:left="78" w:right="303"/>
              <w:rPr>
                <w:sz w:val="15"/>
              </w:rPr>
            </w:pPr>
            <w:r>
              <w:rPr>
                <w:w w:val="105"/>
                <w:sz w:val="15"/>
              </w:rPr>
              <w:t>Выполнить линейный рисунок на темы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стихов С. Я. Маршака, А. Л. Барто, Д.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Хармса,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Михалкова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учителя) с простым весёлым, озорным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сюжета;</w:t>
            </w:r>
          </w:p>
        </w:tc>
        <w:tc>
          <w:tcPr>
            <w:tcW w:w="1236" w:type="dxa"/>
          </w:tcPr>
          <w:p w14:paraId="60A9C090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6B4D3CFC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3EED219A" w14:textId="77777777">
        <w:trPr>
          <w:trHeight w:val="1293"/>
        </w:trPr>
        <w:tc>
          <w:tcPr>
            <w:tcW w:w="468" w:type="dxa"/>
          </w:tcPr>
          <w:p w14:paraId="0EC74723" w14:textId="77777777" w:rsidR="002B72B9" w:rsidRDefault="00661E2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5019" w:type="dxa"/>
          </w:tcPr>
          <w:p w14:paraId="0E00CBA8" w14:textId="77777777" w:rsidR="002B72B9" w:rsidRDefault="00661E20">
            <w:pPr>
              <w:pStyle w:val="TableParagraph"/>
              <w:spacing w:line="266" w:lineRule="auto"/>
              <w:ind w:right="12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Пятно-силуэт. Превращение случайного пятна в изображение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зверушки или фантастического </w:t>
            </w:r>
            <w:r>
              <w:rPr>
                <w:b/>
                <w:w w:val="105"/>
                <w:sz w:val="15"/>
              </w:rPr>
              <w:t>зверя. Развитие образного видения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способности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целостного,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обобщённого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видения.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изображения.</w:t>
            </w:r>
          </w:p>
        </w:tc>
        <w:tc>
          <w:tcPr>
            <w:tcW w:w="528" w:type="dxa"/>
          </w:tcPr>
          <w:p w14:paraId="4F919983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1FBB1A3F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7EAACB0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30EFD8EB" w14:textId="46734F3A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7C61884F" w14:textId="77777777" w:rsidR="002B72B9" w:rsidRDefault="00661E20">
            <w:pPr>
              <w:pStyle w:val="TableParagraph"/>
              <w:spacing w:line="266" w:lineRule="auto"/>
              <w:ind w:left="78" w:right="303"/>
              <w:rPr>
                <w:sz w:val="15"/>
              </w:rPr>
            </w:pPr>
            <w:r>
              <w:rPr>
                <w:w w:val="105"/>
                <w:sz w:val="15"/>
              </w:rPr>
              <w:t>Приобрести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плоскости;</w:t>
            </w:r>
          </w:p>
          <w:p w14:paraId="44B72FD7" w14:textId="77777777" w:rsidR="002B72B9" w:rsidRDefault="00661E20">
            <w:pPr>
              <w:pStyle w:val="TableParagraph"/>
              <w:spacing w:before="2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Учиться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жидкой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краской;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Создавать изображения на основе пятна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 добавления к нему деталей,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подсказанных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воображением;</w:t>
            </w:r>
          </w:p>
        </w:tc>
        <w:tc>
          <w:tcPr>
            <w:tcW w:w="1236" w:type="dxa"/>
          </w:tcPr>
          <w:p w14:paraId="42B32FBC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6F3B16F6" w14:textId="77777777" w:rsidR="002B72B9" w:rsidRDefault="00661E20">
            <w:pPr>
              <w:pStyle w:val="TableParagraph"/>
              <w:spacing w:before="2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1896" w:type="dxa"/>
          </w:tcPr>
          <w:p w14:paraId="48ECC923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6EA3CE30" w14:textId="77777777">
        <w:trPr>
          <w:trHeight w:val="909"/>
        </w:trPr>
        <w:tc>
          <w:tcPr>
            <w:tcW w:w="468" w:type="dxa"/>
          </w:tcPr>
          <w:p w14:paraId="2A2EDB47" w14:textId="77777777" w:rsidR="002B72B9" w:rsidRDefault="00661E2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5019" w:type="dxa"/>
          </w:tcPr>
          <w:p w14:paraId="629EED76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Тень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Теневой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Силуэт.</w:t>
            </w:r>
          </w:p>
        </w:tc>
        <w:tc>
          <w:tcPr>
            <w:tcW w:w="528" w:type="dxa"/>
          </w:tcPr>
          <w:p w14:paraId="0608AA54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157AFF8E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AAAB66A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7224D373" w14:textId="50B342A1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09D0E5E8" w14:textId="77777777" w:rsidR="002B72B9" w:rsidRDefault="00661E20">
            <w:pPr>
              <w:pStyle w:val="TableParagraph"/>
              <w:spacing w:line="266" w:lineRule="auto"/>
              <w:ind w:left="78" w:right="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Рассматривать и анализировать </w:t>
            </w:r>
            <w:r>
              <w:rPr>
                <w:w w:val="105"/>
                <w:sz w:val="15"/>
              </w:rPr>
              <w:t>иллюстрации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 художников детских книг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позиций освоенных знаний о пятне, линии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пропорциях;</w:t>
            </w:r>
          </w:p>
        </w:tc>
        <w:tc>
          <w:tcPr>
            <w:tcW w:w="1236" w:type="dxa"/>
          </w:tcPr>
          <w:p w14:paraId="2E10A3F7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4F6EF46D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44AD278B" w14:textId="77777777">
        <w:trPr>
          <w:trHeight w:val="1293"/>
        </w:trPr>
        <w:tc>
          <w:tcPr>
            <w:tcW w:w="468" w:type="dxa"/>
          </w:tcPr>
          <w:p w14:paraId="1D2A0A6A" w14:textId="77777777" w:rsidR="002B72B9" w:rsidRDefault="00661E2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5019" w:type="dxa"/>
          </w:tcPr>
          <w:p w14:paraId="70DE4B76" w14:textId="77777777" w:rsidR="002B72B9" w:rsidRDefault="00661E2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Навыки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жидкой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кистью,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своим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рабочим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местом.</w:t>
            </w:r>
          </w:p>
        </w:tc>
        <w:tc>
          <w:tcPr>
            <w:tcW w:w="528" w:type="dxa"/>
          </w:tcPr>
          <w:p w14:paraId="1B01EE99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342B1975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47C67FB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63ADF727" w14:textId="080FFD2C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23EF6D75" w14:textId="77777777" w:rsidR="002B72B9" w:rsidRDefault="00661E20">
            <w:pPr>
              <w:pStyle w:val="TableParagraph"/>
              <w:spacing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Учиться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жидкой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краской;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Создавать изображения на основе пятна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 добавления к нему деталей,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подсказанных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воображением;</w:t>
            </w:r>
          </w:p>
        </w:tc>
        <w:tc>
          <w:tcPr>
            <w:tcW w:w="1236" w:type="dxa"/>
          </w:tcPr>
          <w:p w14:paraId="3346F6A0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447018CA" w14:textId="77777777" w:rsidR="002B72B9" w:rsidRDefault="00661E20">
            <w:pPr>
              <w:pStyle w:val="TableParagraph"/>
              <w:spacing w:before="2" w:line="266" w:lineRule="auto"/>
              <w:ind w:left="79" w:right="204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1B73CDDC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29CCBFE6" w14:textId="77777777">
        <w:trPr>
          <w:trHeight w:val="1293"/>
        </w:trPr>
        <w:tc>
          <w:tcPr>
            <w:tcW w:w="468" w:type="dxa"/>
          </w:tcPr>
          <w:p w14:paraId="41D2E94C" w14:textId="77777777" w:rsidR="002B72B9" w:rsidRDefault="00661E2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2.12.</w:t>
            </w:r>
          </w:p>
        </w:tc>
        <w:tc>
          <w:tcPr>
            <w:tcW w:w="5019" w:type="dxa"/>
          </w:tcPr>
          <w:p w14:paraId="534CCE5E" w14:textId="77777777" w:rsidR="002B72B9" w:rsidRDefault="00661E20">
            <w:pPr>
              <w:pStyle w:val="TableParagraph"/>
              <w:spacing w:line="266" w:lineRule="auto"/>
              <w:ind w:right="2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Рассмотрение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книгам.</w:t>
            </w:r>
          </w:p>
        </w:tc>
        <w:tc>
          <w:tcPr>
            <w:tcW w:w="528" w:type="dxa"/>
          </w:tcPr>
          <w:p w14:paraId="4495CA1C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41776578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C7C8982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70B3FCB1" w14:textId="68703CED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43F2028B" w14:textId="77777777" w:rsidR="002B72B9" w:rsidRDefault="00661E20">
            <w:pPr>
              <w:pStyle w:val="TableParagraph"/>
              <w:spacing w:line="266" w:lineRule="auto"/>
              <w:ind w:left="78" w:right="303"/>
              <w:rPr>
                <w:sz w:val="15"/>
              </w:rPr>
            </w:pPr>
            <w:r>
              <w:rPr>
                <w:w w:val="105"/>
                <w:sz w:val="15"/>
              </w:rPr>
              <w:t>Приобрести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плоскости;</w:t>
            </w:r>
          </w:p>
          <w:p w14:paraId="36586C3B" w14:textId="77777777" w:rsidR="002B72B9" w:rsidRDefault="00661E20">
            <w:pPr>
              <w:pStyle w:val="TableParagraph"/>
              <w:spacing w:before="2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Учиться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жидкой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краской;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Создавать изображения на основе пятна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 добавления к нему деталей,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подсказанных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воображением;</w:t>
            </w:r>
          </w:p>
        </w:tc>
        <w:tc>
          <w:tcPr>
            <w:tcW w:w="1236" w:type="dxa"/>
          </w:tcPr>
          <w:p w14:paraId="793CF630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32BD78B7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4E333DFB" w14:textId="77777777">
        <w:trPr>
          <w:trHeight w:val="333"/>
        </w:trPr>
        <w:tc>
          <w:tcPr>
            <w:tcW w:w="5487" w:type="dxa"/>
            <w:gridSpan w:val="2"/>
          </w:tcPr>
          <w:p w14:paraId="2EEAB5F8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</w:p>
        </w:tc>
        <w:tc>
          <w:tcPr>
            <w:tcW w:w="528" w:type="dxa"/>
          </w:tcPr>
          <w:p w14:paraId="7D53B5A5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9481" w:type="dxa"/>
            <w:gridSpan w:val="6"/>
          </w:tcPr>
          <w:p w14:paraId="0F6C70E2" w14:textId="77777777" w:rsidR="002B72B9" w:rsidRDefault="002B72B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B72B9" w14:paraId="37B57353" w14:textId="77777777">
        <w:trPr>
          <w:trHeight w:val="333"/>
        </w:trPr>
        <w:tc>
          <w:tcPr>
            <w:tcW w:w="15496" w:type="dxa"/>
            <w:gridSpan w:val="9"/>
          </w:tcPr>
          <w:p w14:paraId="1EDDA2A6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Живопись</w:t>
            </w:r>
          </w:p>
        </w:tc>
      </w:tr>
    </w:tbl>
    <w:p w14:paraId="471619C2" w14:textId="77777777" w:rsidR="002B72B9" w:rsidRDefault="002B72B9">
      <w:pPr>
        <w:rPr>
          <w:sz w:val="15"/>
        </w:rPr>
        <w:sectPr w:rsidR="002B72B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2B72B9" w14:paraId="00F33032" w14:textId="77777777">
        <w:trPr>
          <w:trHeight w:val="2062"/>
        </w:trPr>
        <w:tc>
          <w:tcPr>
            <w:tcW w:w="468" w:type="dxa"/>
          </w:tcPr>
          <w:p w14:paraId="35E702D1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5019" w:type="dxa"/>
          </w:tcPr>
          <w:p w14:paraId="7A63CF82" w14:textId="77777777" w:rsidR="002B72B9" w:rsidRDefault="00661E20">
            <w:pPr>
              <w:pStyle w:val="TableParagraph"/>
              <w:spacing w:line="266" w:lineRule="auto"/>
              <w:ind w:right="2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Цвет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изобразительном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искусстве.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урока.</w:t>
            </w:r>
          </w:p>
        </w:tc>
        <w:tc>
          <w:tcPr>
            <w:tcW w:w="528" w:type="dxa"/>
          </w:tcPr>
          <w:p w14:paraId="621CA848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070CE51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2A7AC15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5814D03" w14:textId="34DE35ED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7C7457F2" w14:textId="77777777" w:rsidR="002B72B9" w:rsidRDefault="00661E20">
            <w:pPr>
              <w:pStyle w:val="TableParagraph"/>
              <w:spacing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Обсуждать ассоциативные представления,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 с каждым цветом;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Экспериментировать, исследовать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возможности смешения красок, наложения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 на цвет, размывания цвета в процессе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 над разноцветным ковриком;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Осознавать эмоциональное звучание цвета,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«рассказывает»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настроении — весёлом, задумчивом,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грустном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236" w:type="dxa"/>
          </w:tcPr>
          <w:p w14:paraId="165EC724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4D0A7D07" w14:textId="77777777" w:rsidR="002B72B9" w:rsidRDefault="00661E20">
            <w:pPr>
              <w:pStyle w:val="TableParagraph"/>
              <w:spacing w:before="2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266B644A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55D54FA7" w14:textId="77777777">
        <w:trPr>
          <w:trHeight w:val="1485"/>
        </w:trPr>
        <w:tc>
          <w:tcPr>
            <w:tcW w:w="468" w:type="dxa"/>
          </w:tcPr>
          <w:p w14:paraId="0C8CA251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019" w:type="dxa"/>
          </w:tcPr>
          <w:p w14:paraId="0A3BC117" w14:textId="77777777" w:rsidR="002B72B9" w:rsidRDefault="00661E20">
            <w:pPr>
              <w:pStyle w:val="TableParagraph"/>
              <w:spacing w:line="266" w:lineRule="auto"/>
              <w:ind w:right="241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Три основных цвета. Ассоциативные </w:t>
            </w:r>
            <w:r>
              <w:rPr>
                <w:b/>
                <w:w w:val="105"/>
                <w:sz w:val="15"/>
              </w:rPr>
              <w:t>представления, связанные с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каждым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14:paraId="316B4F28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7CC891C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58D5221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09947B28" w14:textId="154ECEAB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204565BB" w14:textId="77777777" w:rsidR="002B72B9" w:rsidRDefault="00661E2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цвета;</w:t>
            </w:r>
          </w:p>
          <w:p w14:paraId="215C7341" w14:textId="77777777" w:rsidR="002B72B9" w:rsidRDefault="00661E20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Обсуждать ассоциативные </w:t>
            </w:r>
            <w:r>
              <w:rPr>
                <w:w w:val="105"/>
                <w:sz w:val="15"/>
              </w:rPr>
              <w:t>представления,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 с каждым цветом;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Экспериментировать, исследовать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возможности смешения </w:t>
            </w:r>
            <w:r>
              <w:rPr>
                <w:w w:val="105"/>
                <w:sz w:val="15"/>
              </w:rPr>
              <w:t>красок, наложения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размывания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разноцветным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ковриком;</w:t>
            </w:r>
          </w:p>
        </w:tc>
        <w:tc>
          <w:tcPr>
            <w:tcW w:w="1236" w:type="dxa"/>
          </w:tcPr>
          <w:p w14:paraId="72BE408E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07BF6D6B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3BC7F5E6" w14:textId="77777777">
        <w:trPr>
          <w:trHeight w:val="1677"/>
        </w:trPr>
        <w:tc>
          <w:tcPr>
            <w:tcW w:w="468" w:type="dxa"/>
          </w:tcPr>
          <w:p w14:paraId="735D92D4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5019" w:type="dxa"/>
          </w:tcPr>
          <w:p w14:paraId="67D6D50F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Эмоциональная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выразительность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14:paraId="37B89F01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40B8BB2F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9F1E167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1F60F267" w14:textId="7594E38D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654025EB" w14:textId="77777777" w:rsidR="002B72B9" w:rsidRDefault="00661E20">
            <w:pPr>
              <w:pStyle w:val="TableParagraph"/>
              <w:spacing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Осознавать эмоциональное звучание цвета,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«рассказывает»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настроении — весёлом, задумчивом,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грустном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  <w:p w14:paraId="68FB93AB" w14:textId="77777777" w:rsidR="002B72B9" w:rsidRDefault="00661E20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Объяснять, как разное настроение героев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передано художником в иллюстрациях;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весёлым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грустным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настроением;</w:t>
            </w:r>
          </w:p>
        </w:tc>
        <w:tc>
          <w:tcPr>
            <w:tcW w:w="1236" w:type="dxa"/>
          </w:tcPr>
          <w:p w14:paraId="165CE529" w14:textId="77777777" w:rsidR="002B72B9" w:rsidRDefault="00661E20">
            <w:pPr>
              <w:pStyle w:val="TableParagraph"/>
              <w:spacing w:line="266" w:lineRule="auto"/>
              <w:ind w:left="79" w:right="16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1896" w:type="dxa"/>
          </w:tcPr>
          <w:p w14:paraId="04D007CD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45A19086" w14:textId="77777777">
        <w:trPr>
          <w:trHeight w:val="1677"/>
        </w:trPr>
        <w:tc>
          <w:tcPr>
            <w:tcW w:w="468" w:type="dxa"/>
          </w:tcPr>
          <w:p w14:paraId="01315BC4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019" w:type="dxa"/>
          </w:tcPr>
          <w:p w14:paraId="5D9A0E32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Цвет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настроения,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душевного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состояния.</w:t>
            </w:r>
          </w:p>
        </w:tc>
        <w:tc>
          <w:tcPr>
            <w:tcW w:w="528" w:type="dxa"/>
          </w:tcPr>
          <w:p w14:paraId="7A1F8381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2604F462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7202BA5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18371CD4" w14:textId="15C12478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1559BA39" w14:textId="77777777" w:rsidR="002B72B9" w:rsidRDefault="00661E20">
            <w:pPr>
              <w:pStyle w:val="TableParagraph"/>
              <w:spacing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Осознавать эмоциональное звучание цвета,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«рассказывает»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настроении — весёлом, задумчивом,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грустном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  <w:p w14:paraId="2E49E1F1" w14:textId="77777777" w:rsidR="002B72B9" w:rsidRDefault="00661E20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Объяснять, как разное настроение героев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передано художником в иллюстрациях;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весёлым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грустным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настроением;</w:t>
            </w:r>
          </w:p>
        </w:tc>
        <w:tc>
          <w:tcPr>
            <w:tcW w:w="1236" w:type="dxa"/>
          </w:tcPr>
          <w:p w14:paraId="636DAE18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01BCBCDE" w14:textId="77777777" w:rsidR="002B72B9" w:rsidRDefault="00661E20">
            <w:pPr>
              <w:pStyle w:val="TableParagraph"/>
              <w:spacing w:before="2" w:line="266" w:lineRule="auto"/>
              <w:ind w:left="79" w:right="204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40A64493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14:paraId="1656A9FC" w14:textId="77777777">
        <w:trPr>
          <w:trHeight w:val="1293"/>
        </w:trPr>
        <w:tc>
          <w:tcPr>
            <w:tcW w:w="468" w:type="dxa"/>
          </w:tcPr>
          <w:p w14:paraId="62323C58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5019" w:type="dxa"/>
          </w:tcPr>
          <w:p w14:paraId="3C41E9BD" w14:textId="77777777" w:rsidR="002B72B9" w:rsidRDefault="00661E2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Наш мир украшают цветы. Живописное изображение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восприятию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формам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цветков.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навыков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навыков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наблюдения.</w:t>
            </w:r>
          </w:p>
        </w:tc>
        <w:tc>
          <w:tcPr>
            <w:tcW w:w="528" w:type="dxa"/>
          </w:tcPr>
          <w:p w14:paraId="47B0D578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5FA4651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D687694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B99EDD9" w14:textId="66A7D86A" w:rsidR="002B72B9" w:rsidRDefault="002B72B9" w:rsidP="00C03716">
            <w:pPr>
              <w:pStyle w:val="TableParagraph"/>
              <w:ind w:left="54" w:right="45"/>
              <w:rPr>
                <w:sz w:val="15"/>
              </w:rPr>
            </w:pPr>
          </w:p>
        </w:tc>
        <w:tc>
          <w:tcPr>
            <w:tcW w:w="3241" w:type="dxa"/>
          </w:tcPr>
          <w:p w14:paraId="1B466EC2" w14:textId="77777777" w:rsidR="002B72B9" w:rsidRDefault="00661E20">
            <w:pPr>
              <w:pStyle w:val="TableParagraph"/>
              <w:spacing w:line="266" w:lineRule="auto"/>
              <w:ind w:left="78" w:right="303"/>
              <w:rPr>
                <w:sz w:val="15"/>
              </w:rPr>
            </w:pPr>
            <w:r>
              <w:rPr>
                <w:w w:val="105"/>
                <w:sz w:val="15"/>
              </w:rPr>
              <w:t>Выполнить гуашью рисунок цветка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цветов на основе демонстрируемых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 или по представлению;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Развивать навыки аналитического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рассматривания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цветов;</w:t>
            </w:r>
          </w:p>
        </w:tc>
        <w:tc>
          <w:tcPr>
            <w:tcW w:w="1236" w:type="dxa"/>
          </w:tcPr>
          <w:p w14:paraId="7813C28B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291B45EF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2B72B9" w:rsidRPr="00BB064F" w14:paraId="5A28FA0B" w14:textId="77777777">
        <w:trPr>
          <w:trHeight w:val="1485"/>
        </w:trPr>
        <w:tc>
          <w:tcPr>
            <w:tcW w:w="468" w:type="dxa"/>
          </w:tcPr>
          <w:p w14:paraId="15C3D8F4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5019" w:type="dxa"/>
          </w:tcPr>
          <w:p w14:paraId="1566C928" w14:textId="77777777" w:rsidR="002B72B9" w:rsidRDefault="00661E20">
            <w:pPr>
              <w:pStyle w:val="TableParagraph"/>
              <w:spacing w:line="266" w:lineRule="auto"/>
              <w:ind w:right="142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Тематическая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композиция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«Времена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года».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Контрастные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времён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смешанной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технике.</w:t>
            </w:r>
          </w:p>
        </w:tc>
        <w:tc>
          <w:tcPr>
            <w:tcW w:w="528" w:type="dxa"/>
          </w:tcPr>
          <w:p w14:paraId="233FC612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09E5F67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6BEDB78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52F65765" w14:textId="50265072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4F839E80" w14:textId="77777777" w:rsidR="002B72B9" w:rsidRDefault="00661E20">
            <w:pPr>
              <w:pStyle w:val="TableParagraph"/>
              <w:spacing w:line="266" w:lineRule="auto"/>
              <w:ind w:left="78" w:right="88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изображения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времён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догадаться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изображений,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года;</w:t>
            </w:r>
          </w:p>
        </w:tc>
        <w:tc>
          <w:tcPr>
            <w:tcW w:w="1236" w:type="dxa"/>
          </w:tcPr>
          <w:p w14:paraId="0764620E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3112667D" w14:textId="77777777" w:rsidR="002B72B9" w:rsidRDefault="00661E20">
            <w:pPr>
              <w:pStyle w:val="TableParagraph"/>
              <w:spacing w:before="2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29F2941E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</w:tbl>
    <w:p w14:paraId="710D6C35" w14:textId="77777777" w:rsidR="002B72B9" w:rsidRPr="00661E20" w:rsidRDefault="002B72B9">
      <w:pPr>
        <w:spacing w:line="266" w:lineRule="auto"/>
        <w:rPr>
          <w:sz w:val="15"/>
          <w:lang w:val="en-US"/>
        </w:rPr>
        <w:sectPr w:rsidR="002B72B9" w:rsidRPr="00661E2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26"/>
        <w:gridCol w:w="3279"/>
        <w:gridCol w:w="1236"/>
        <w:gridCol w:w="1896"/>
      </w:tblGrid>
      <w:tr w:rsidR="002B72B9" w:rsidRPr="00BB064F" w14:paraId="650394F8" w14:textId="77777777" w:rsidTr="00C03716">
        <w:trPr>
          <w:trHeight w:val="1101"/>
        </w:trPr>
        <w:tc>
          <w:tcPr>
            <w:tcW w:w="468" w:type="dxa"/>
          </w:tcPr>
          <w:p w14:paraId="2AFD22E5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3.7.</w:t>
            </w:r>
          </w:p>
        </w:tc>
        <w:tc>
          <w:tcPr>
            <w:tcW w:w="5019" w:type="dxa"/>
          </w:tcPr>
          <w:p w14:paraId="4C30658F" w14:textId="77777777" w:rsidR="002B72B9" w:rsidRDefault="00661E20">
            <w:pPr>
              <w:pStyle w:val="TableParagraph"/>
              <w:spacing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Техника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монотипии.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ассоциативного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воображения.</w:t>
            </w:r>
          </w:p>
        </w:tc>
        <w:tc>
          <w:tcPr>
            <w:tcW w:w="528" w:type="dxa"/>
          </w:tcPr>
          <w:p w14:paraId="77B50BE4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77962E13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7727FAB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26" w:type="dxa"/>
          </w:tcPr>
          <w:p w14:paraId="5E98AB32" w14:textId="65F64560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79" w:type="dxa"/>
          </w:tcPr>
          <w:p w14:paraId="21EC8278" w14:textId="77777777" w:rsidR="002B72B9" w:rsidRDefault="00661E20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Иметь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печатной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техники;</w:t>
            </w:r>
          </w:p>
          <w:p w14:paraId="0955FF40" w14:textId="77777777" w:rsidR="002B72B9" w:rsidRDefault="00661E20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монотипии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живописных умений и воображения;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симметрии;</w:t>
            </w:r>
          </w:p>
        </w:tc>
        <w:tc>
          <w:tcPr>
            <w:tcW w:w="1236" w:type="dxa"/>
          </w:tcPr>
          <w:p w14:paraId="432E02EE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573345A4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  <w:tr w:rsidR="002B72B9" w14:paraId="5608CB1F" w14:textId="77777777">
        <w:trPr>
          <w:trHeight w:val="333"/>
        </w:trPr>
        <w:tc>
          <w:tcPr>
            <w:tcW w:w="5487" w:type="dxa"/>
            <w:gridSpan w:val="2"/>
          </w:tcPr>
          <w:p w14:paraId="5576D99D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</w:p>
        </w:tc>
        <w:tc>
          <w:tcPr>
            <w:tcW w:w="528" w:type="dxa"/>
          </w:tcPr>
          <w:p w14:paraId="4B874EFA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9481" w:type="dxa"/>
            <w:gridSpan w:val="6"/>
          </w:tcPr>
          <w:p w14:paraId="20ED98BA" w14:textId="77777777" w:rsidR="002B72B9" w:rsidRDefault="002B72B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B72B9" w14:paraId="08DE3F31" w14:textId="77777777">
        <w:trPr>
          <w:trHeight w:val="333"/>
        </w:trPr>
        <w:tc>
          <w:tcPr>
            <w:tcW w:w="15496" w:type="dxa"/>
            <w:gridSpan w:val="9"/>
          </w:tcPr>
          <w:p w14:paraId="2A653CE7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Скульптура</w:t>
            </w:r>
          </w:p>
        </w:tc>
      </w:tr>
      <w:tr w:rsidR="002B72B9" w14:paraId="758DF0F5" w14:textId="77777777" w:rsidTr="00C03716">
        <w:trPr>
          <w:trHeight w:val="1293"/>
        </w:trPr>
        <w:tc>
          <w:tcPr>
            <w:tcW w:w="468" w:type="dxa"/>
          </w:tcPr>
          <w:p w14:paraId="512AE309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019" w:type="dxa"/>
          </w:tcPr>
          <w:p w14:paraId="7554BEDC" w14:textId="77777777" w:rsidR="002B72B9" w:rsidRDefault="00661E20">
            <w:pPr>
              <w:pStyle w:val="TableParagraph"/>
              <w:spacing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объёме.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пластилином;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дощечка,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стек,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тряпочка.</w:t>
            </w:r>
          </w:p>
        </w:tc>
        <w:tc>
          <w:tcPr>
            <w:tcW w:w="528" w:type="dxa"/>
          </w:tcPr>
          <w:p w14:paraId="4F2B0205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3FF95CA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C64162F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26" w:type="dxa"/>
          </w:tcPr>
          <w:p w14:paraId="06B3E6AA" w14:textId="33D055BB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79" w:type="dxa"/>
          </w:tcPr>
          <w:p w14:paraId="3EA4B637" w14:textId="77777777" w:rsidR="002B72B9" w:rsidRDefault="00661E20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Наблюдать, воспринимать выразительные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образные объёмы в природе: на что похожи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облаков,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камней,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коряг,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картофелин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 (в классе на основе фотографий);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Осваивать первичные навыки лепки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объёме;</w:t>
            </w:r>
          </w:p>
        </w:tc>
        <w:tc>
          <w:tcPr>
            <w:tcW w:w="1236" w:type="dxa"/>
          </w:tcPr>
          <w:p w14:paraId="4FEF2722" w14:textId="77777777" w:rsidR="002B72B9" w:rsidRDefault="00661E20">
            <w:pPr>
              <w:pStyle w:val="TableParagraph"/>
              <w:spacing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1896" w:type="dxa"/>
          </w:tcPr>
          <w:p w14:paraId="24BD2450" w14:textId="77777777" w:rsidR="002B72B9" w:rsidRDefault="002B72B9">
            <w:pPr>
              <w:pStyle w:val="TableParagraph"/>
              <w:spacing w:before="3"/>
              <w:ind w:left="0"/>
              <w:rPr>
                <w:b/>
              </w:rPr>
            </w:pPr>
          </w:p>
          <w:p w14:paraId="0726C631" w14:textId="77777777" w:rsidR="002B72B9" w:rsidRDefault="00661E20">
            <w:pPr>
              <w:pStyle w:val="TableParagraph"/>
              <w:spacing w:before="0" w:line="266" w:lineRule="auto"/>
              <w:ind w:left="80" w:right="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:rsidRPr="00BB064F" w14:paraId="3DF5E94A" w14:textId="77777777" w:rsidTr="00C03716">
        <w:trPr>
          <w:trHeight w:val="1485"/>
        </w:trPr>
        <w:tc>
          <w:tcPr>
            <w:tcW w:w="468" w:type="dxa"/>
          </w:tcPr>
          <w:p w14:paraId="6161D8D1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019" w:type="dxa"/>
          </w:tcPr>
          <w:p w14:paraId="01C7C6D6" w14:textId="77777777" w:rsidR="002B72B9" w:rsidRDefault="00661E2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зверушек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цельной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(черепашки,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ёжика,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зайчика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д.).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вытягивания,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вдавливания,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сгибания,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скручивания.</w:t>
            </w:r>
          </w:p>
        </w:tc>
        <w:tc>
          <w:tcPr>
            <w:tcW w:w="528" w:type="dxa"/>
          </w:tcPr>
          <w:p w14:paraId="6823AB59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B716A99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09134454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26" w:type="dxa"/>
          </w:tcPr>
          <w:p w14:paraId="43310EB3" w14:textId="28B1F041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79" w:type="dxa"/>
          </w:tcPr>
          <w:p w14:paraId="4C0DCE1B" w14:textId="77777777" w:rsidR="002B72B9" w:rsidRDefault="00661E20">
            <w:pPr>
              <w:pStyle w:val="TableParagraph"/>
              <w:spacing w:line="266" w:lineRule="auto"/>
              <w:ind w:left="78" w:right="1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Рассматривать </w:t>
            </w:r>
            <w:r>
              <w:rPr>
                <w:w w:val="105"/>
                <w:sz w:val="15"/>
              </w:rPr>
              <w:t>и характеризовать глиняные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игрушки известных 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 промыслов;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 строение формы, частей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пропорций </w:t>
            </w:r>
            <w:r>
              <w:rPr>
                <w:w w:val="105"/>
                <w:sz w:val="15"/>
              </w:rPr>
              <w:t>игрушки выбранного промысла;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этапы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лепки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частей;</w:t>
            </w:r>
          </w:p>
        </w:tc>
        <w:tc>
          <w:tcPr>
            <w:tcW w:w="1236" w:type="dxa"/>
          </w:tcPr>
          <w:p w14:paraId="48A8BCEC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0C647EC8" w14:textId="77777777" w:rsidR="002B72B9" w:rsidRDefault="00661E20">
            <w:pPr>
              <w:pStyle w:val="TableParagraph"/>
              <w:spacing w:before="2" w:line="266" w:lineRule="auto"/>
              <w:ind w:left="79" w:right="204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0660785B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  <w:tr w:rsidR="002B72B9" w:rsidRPr="00BB064F" w14:paraId="2AE0B98A" w14:textId="77777777" w:rsidTr="00C03716">
        <w:trPr>
          <w:trHeight w:val="1293"/>
        </w:trPr>
        <w:tc>
          <w:tcPr>
            <w:tcW w:w="468" w:type="dxa"/>
          </w:tcPr>
          <w:p w14:paraId="1E03987F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5019" w:type="dxa"/>
          </w:tcPr>
          <w:p w14:paraId="0AFE0719" w14:textId="77777777" w:rsidR="002B72B9" w:rsidRDefault="00661E20">
            <w:pPr>
              <w:pStyle w:val="TableParagraph"/>
              <w:spacing w:line="266" w:lineRule="auto"/>
              <w:ind w:right="2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Бумажная пластика. Овладение первичными приёмами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надрезания,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закручивания,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аппликацией.</w:t>
            </w:r>
          </w:p>
        </w:tc>
        <w:tc>
          <w:tcPr>
            <w:tcW w:w="528" w:type="dxa"/>
          </w:tcPr>
          <w:p w14:paraId="4E62FE15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46BA47B7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35E1A62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26" w:type="dxa"/>
          </w:tcPr>
          <w:p w14:paraId="7C2718CF" w14:textId="4D5AA8E2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79" w:type="dxa"/>
          </w:tcPr>
          <w:p w14:paraId="02EFBD1B" w14:textId="77777777" w:rsidR="002B72B9" w:rsidRDefault="00661E20">
            <w:pPr>
              <w:pStyle w:val="TableParagraph"/>
              <w:spacing w:line="266" w:lineRule="auto"/>
              <w:ind w:left="78" w:right="5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приёмы создания </w:t>
            </w:r>
            <w:r>
              <w:rPr>
                <w:w w:val="105"/>
                <w:sz w:val="15"/>
              </w:rPr>
              <w:t>объёмных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бумаги;</w:t>
            </w:r>
          </w:p>
          <w:p w14:paraId="42366AAF" w14:textId="77777777" w:rsidR="002B72B9" w:rsidRDefault="00661E20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созданию в технике аппликации панно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учащихся;</w:t>
            </w:r>
          </w:p>
        </w:tc>
        <w:tc>
          <w:tcPr>
            <w:tcW w:w="1236" w:type="dxa"/>
          </w:tcPr>
          <w:p w14:paraId="3CA7860E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01CEA6B3" w14:textId="77777777" w:rsidR="002B72B9" w:rsidRDefault="00661E20">
            <w:pPr>
              <w:pStyle w:val="TableParagraph"/>
              <w:spacing w:before="2" w:line="266" w:lineRule="auto"/>
              <w:ind w:left="79" w:right="204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6FDDCBCF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  <w:tr w:rsidR="002B72B9" w:rsidRPr="00BB064F" w14:paraId="6A0F8061" w14:textId="77777777" w:rsidTr="00C03716">
        <w:trPr>
          <w:trHeight w:val="1485"/>
        </w:trPr>
        <w:tc>
          <w:tcPr>
            <w:tcW w:w="468" w:type="dxa"/>
          </w:tcPr>
          <w:p w14:paraId="0A3ABEEC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5019" w:type="dxa"/>
          </w:tcPr>
          <w:p w14:paraId="0ABB2AC5" w14:textId="77777777" w:rsidR="002B72B9" w:rsidRDefault="00661E20">
            <w:pPr>
              <w:pStyle w:val="TableParagraph"/>
              <w:spacing w:line="266" w:lineRule="auto"/>
              <w:ind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 игрушки по мотивам одного из наиболее известных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народных художественных промыслов (дымковская, </w:t>
            </w:r>
            <w:r>
              <w:rPr>
                <w:b/>
                <w:w w:val="105"/>
                <w:sz w:val="15"/>
              </w:rPr>
              <w:t>каргопольская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промыслов).</w:t>
            </w:r>
          </w:p>
        </w:tc>
        <w:tc>
          <w:tcPr>
            <w:tcW w:w="528" w:type="dxa"/>
          </w:tcPr>
          <w:p w14:paraId="49648289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FF099BD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C46A494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26" w:type="dxa"/>
          </w:tcPr>
          <w:p w14:paraId="7D248F17" w14:textId="2A0DB394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79" w:type="dxa"/>
          </w:tcPr>
          <w:p w14:paraId="7E925093" w14:textId="77777777" w:rsidR="002B72B9" w:rsidRDefault="00661E20">
            <w:pPr>
              <w:pStyle w:val="TableParagraph"/>
              <w:spacing w:line="266" w:lineRule="auto"/>
              <w:ind w:left="78" w:right="1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Рассматривать </w:t>
            </w:r>
            <w:r>
              <w:rPr>
                <w:w w:val="105"/>
                <w:sz w:val="15"/>
              </w:rPr>
              <w:t>и характеризовать глиняные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игрушки известных 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 промыслов;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 строение формы, частей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пропорций </w:t>
            </w:r>
            <w:r>
              <w:rPr>
                <w:w w:val="105"/>
                <w:sz w:val="15"/>
              </w:rPr>
              <w:t>игрушки выбранного промысла;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этапы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лепки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частей;</w:t>
            </w:r>
          </w:p>
        </w:tc>
        <w:tc>
          <w:tcPr>
            <w:tcW w:w="1236" w:type="dxa"/>
          </w:tcPr>
          <w:p w14:paraId="4E2A14E8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3F70EBB6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  <w:tr w:rsidR="002B72B9" w:rsidRPr="00BB064F" w14:paraId="0090F952" w14:textId="77777777" w:rsidTr="00C03716">
        <w:trPr>
          <w:trHeight w:val="2830"/>
        </w:trPr>
        <w:tc>
          <w:tcPr>
            <w:tcW w:w="468" w:type="dxa"/>
          </w:tcPr>
          <w:p w14:paraId="6FBCEC37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5019" w:type="dxa"/>
          </w:tcPr>
          <w:p w14:paraId="3DBEF829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Объёмная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картона.</w:t>
            </w:r>
          </w:p>
        </w:tc>
        <w:tc>
          <w:tcPr>
            <w:tcW w:w="528" w:type="dxa"/>
          </w:tcPr>
          <w:p w14:paraId="6243123C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21F83BA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E0D610B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26" w:type="dxa"/>
          </w:tcPr>
          <w:p w14:paraId="7250C11A" w14:textId="62F3BD4B" w:rsidR="002B72B9" w:rsidRDefault="00661E20">
            <w:pPr>
              <w:pStyle w:val="TableParagraph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.</w:t>
            </w:r>
          </w:p>
        </w:tc>
        <w:tc>
          <w:tcPr>
            <w:tcW w:w="3279" w:type="dxa"/>
          </w:tcPr>
          <w:p w14:paraId="1F0D080B" w14:textId="77777777" w:rsidR="002B72B9" w:rsidRDefault="00661E20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Наблюдать, воспринимать выразительные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образные объёмы в природе: на что похожи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облаков,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камней,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коряг,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картофелин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 (в классе на основе фотографий);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Осваивать первичные навыки лепки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объёме;</w:t>
            </w:r>
          </w:p>
          <w:p w14:paraId="51FA62BD" w14:textId="77777777" w:rsidR="002B72B9" w:rsidRDefault="00661E20">
            <w:pPr>
              <w:pStyle w:val="TableParagraph"/>
              <w:spacing w:before="4" w:line="266" w:lineRule="auto"/>
              <w:ind w:left="78" w:right="219"/>
              <w:rPr>
                <w:sz w:val="15"/>
              </w:rPr>
            </w:pPr>
            <w:r>
              <w:rPr>
                <w:w w:val="105"/>
                <w:sz w:val="15"/>
              </w:rPr>
              <w:t>Лепить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пластилина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зверушек путём вытягивания, </w:t>
            </w:r>
            <w:r>
              <w:rPr>
                <w:w w:val="105"/>
                <w:sz w:val="15"/>
              </w:rPr>
              <w:t>вдавливания;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Овладевать </w:t>
            </w:r>
            <w:r>
              <w:rPr>
                <w:w w:val="105"/>
                <w:sz w:val="15"/>
              </w:rPr>
              <w:t>первичными навыками работы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объёмной аппликации и коллаже;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Осваивать навыки объёмной аппликации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(например,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хвост,</w:t>
            </w:r>
          </w:p>
          <w:p w14:paraId="0DAAD736" w14:textId="77777777" w:rsidR="002B72B9" w:rsidRDefault="00661E20">
            <w:pPr>
              <w:pStyle w:val="TableParagraph"/>
              <w:spacing w:before="4" w:line="266" w:lineRule="auto"/>
              <w:ind w:left="78" w:right="155"/>
              <w:rPr>
                <w:sz w:val="15"/>
              </w:rPr>
            </w:pPr>
            <w:r>
              <w:rPr>
                <w:w w:val="105"/>
                <w:sz w:val="15"/>
              </w:rPr>
              <w:t>хохолок,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крылья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бумагой);</w:t>
            </w:r>
          </w:p>
        </w:tc>
        <w:tc>
          <w:tcPr>
            <w:tcW w:w="1236" w:type="dxa"/>
          </w:tcPr>
          <w:p w14:paraId="6E0EF154" w14:textId="77777777" w:rsidR="002B72B9" w:rsidRDefault="00661E20">
            <w:pPr>
              <w:pStyle w:val="TableParagraph"/>
              <w:spacing w:line="266" w:lineRule="auto"/>
              <w:ind w:left="79" w:right="16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1896" w:type="dxa"/>
          </w:tcPr>
          <w:p w14:paraId="4E4D24FE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  <w:tr w:rsidR="002B72B9" w14:paraId="509363F8" w14:textId="77777777">
        <w:trPr>
          <w:trHeight w:val="333"/>
        </w:trPr>
        <w:tc>
          <w:tcPr>
            <w:tcW w:w="5487" w:type="dxa"/>
            <w:gridSpan w:val="2"/>
          </w:tcPr>
          <w:p w14:paraId="54B9787C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</w:p>
        </w:tc>
        <w:tc>
          <w:tcPr>
            <w:tcW w:w="528" w:type="dxa"/>
          </w:tcPr>
          <w:p w14:paraId="6A5001A4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9481" w:type="dxa"/>
            <w:gridSpan w:val="6"/>
          </w:tcPr>
          <w:p w14:paraId="1A5BD8A8" w14:textId="77777777" w:rsidR="002B72B9" w:rsidRDefault="002B72B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416F111D" w14:textId="77777777" w:rsidR="002B72B9" w:rsidRDefault="002B72B9">
      <w:pPr>
        <w:rPr>
          <w:sz w:val="14"/>
        </w:rPr>
        <w:sectPr w:rsidR="002B72B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2B72B9" w14:paraId="09F5752B" w14:textId="77777777">
        <w:trPr>
          <w:trHeight w:val="333"/>
        </w:trPr>
        <w:tc>
          <w:tcPr>
            <w:tcW w:w="15496" w:type="dxa"/>
            <w:gridSpan w:val="9"/>
          </w:tcPr>
          <w:p w14:paraId="5CF04E37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</w:p>
        </w:tc>
      </w:tr>
      <w:tr w:rsidR="002B72B9" w:rsidRPr="00BB064F" w14:paraId="590D7725" w14:textId="77777777">
        <w:trPr>
          <w:trHeight w:val="1293"/>
        </w:trPr>
        <w:tc>
          <w:tcPr>
            <w:tcW w:w="468" w:type="dxa"/>
          </w:tcPr>
          <w:p w14:paraId="289C964A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019" w:type="dxa"/>
          </w:tcPr>
          <w:p w14:paraId="1A3E5A0B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14:paraId="65112492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DB4E74E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01A7541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1210F0E5" w14:textId="3BB1D6DD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2EF63019" w14:textId="77777777" w:rsidR="002B72B9" w:rsidRDefault="00661E20">
            <w:pPr>
              <w:pStyle w:val="TableParagraph"/>
              <w:spacing w:line="266" w:lineRule="auto"/>
              <w:ind w:left="78" w:righ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 и эстетически характеризовать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 примеры узоров в природе (на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фотографий);</w:t>
            </w:r>
          </w:p>
          <w:p w14:paraId="35A00C0D" w14:textId="77777777" w:rsidR="002B72B9" w:rsidRDefault="00661E20">
            <w:pPr>
              <w:pStyle w:val="TableParagraph"/>
              <w:spacing w:before="2" w:line="266" w:lineRule="auto"/>
              <w:ind w:left="78" w:right="14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ассоциативные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сопоставления с орнаментами в предметах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декоративно-прикладного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искусства;</w:t>
            </w:r>
          </w:p>
        </w:tc>
        <w:tc>
          <w:tcPr>
            <w:tcW w:w="1236" w:type="dxa"/>
          </w:tcPr>
          <w:p w14:paraId="57FB1A06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57224713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  <w:tr w:rsidR="002B72B9" w:rsidRPr="00BB064F" w14:paraId="1949DF56" w14:textId="77777777">
        <w:trPr>
          <w:trHeight w:val="1293"/>
        </w:trPr>
        <w:tc>
          <w:tcPr>
            <w:tcW w:w="468" w:type="dxa"/>
          </w:tcPr>
          <w:p w14:paraId="74A0BF13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5019" w:type="dxa"/>
          </w:tcPr>
          <w:p w14:paraId="55CF26AD" w14:textId="77777777" w:rsidR="002B72B9" w:rsidRDefault="00661E20">
            <w:pPr>
              <w:pStyle w:val="TableParagraph"/>
              <w:spacing w:line="266" w:lineRule="auto"/>
              <w:ind w:right="19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Наблюдение узоров в живой природе (в условиях урока на основе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фотографий). Эмоционально-эстетическое </w:t>
            </w:r>
            <w:r>
              <w:rPr>
                <w:b/>
                <w:w w:val="105"/>
                <w:sz w:val="15"/>
              </w:rPr>
              <w:t>восприятие объектов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действительности. Ассоциативное сопоставление </w:t>
            </w:r>
            <w:r>
              <w:rPr>
                <w:b/>
                <w:w w:val="105"/>
                <w:sz w:val="15"/>
              </w:rPr>
              <w:t>с орнаментами 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предметах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декоративно-прикладного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искусства.</w:t>
            </w:r>
          </w:p>
        </w:tc>
        <w:tc>
          <w:tcPr>
            <w:tcW w:w="528" w:type="dxa"/>
          </w:tcPr>
          <w:p w14:paraId="070B8E8C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168403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7745006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442EF269" w14:textId="308CB65A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58168647" w14:textId="77777777" w:rsidR="002B72B9" w:rsidRDefault="00661E20">
            <w:pPr>
              <w:pStyle w:val="TableParagraph"/>
              <w:spacing w:line="266" w:lineRule="auto"/>
              <w:ind w:left="78" w:righ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 и эстетически характеризовать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 примеры узоров в природе (на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фотографий);</w:t>
            </w:r>
          </w:p>
          <w:p w14:paraId="732A2D5A" w14:textId="77777777" w:rsidR="002B72B9" w:rsidRDefault="00661E20">
            <w:pPr>
              <w:pStyle w:val="TableParagraph"/>
              <w:spacing w:before="2" w:line="266" w:lineRule="auto"/>
              <w:ind w:left="78" w:right="14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ассоциативные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сопоставления с орнаментами в предметах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декоративно-прикладного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искусства;</w:t>
            </w:r>
          </w:p>
        </w:tc>
        <w:tc>
          <w:tcPr>
            <w:tcW w:w="1236" w:type="dxa"/>
          </w:tcPr>
          <w:p w14:paraId="341AD48D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0458ECA2" w14:textId="77777777" w:rsidR="002B72B9" w:rsidRDefault="00661E20">
            <w:pPr>
              <w:pStyle w:val="TableParagraph"/>
              <w:spacing w:before="2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1896" w:type="dxa"/>
          </w:tcPr>
          <w:p w14:paraId="627ABA4C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  <w:tr w:rsidR="002B72B9" w14:paraId="7DBE4B71" w14:textId="77777777">
        <w:trPr>
          <w:trHeight w:val="909"/>
        </w:trPr>
        <w:tc>
          <w:tcPr>
            <w:tcW w:w="468" w:type="dxa"/>
          </w:tcPr>
          <w:p w14:paraId="4209A508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019" w:type="dxa"/>
          </w:tcPr>
          <w:p w14:paraId="070D05FE" w14:textId="77777777" w:rsidR="002B72B9" w:rsidRDefault="00661E2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Представления о симметрии и наблюдение её в природе.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Последовательное ведение работы над изображением бабочки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представлению,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использование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линии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симметрии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узора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крыльев.</w:t>
            </w:r>
          </w:p>
        </w:tc>
        <w:tc>
          <w:tcPr>
            <w:tcW w:w="528" w:type="dxa"/>
          </w:tcPr>
          <w:p w14:paraId="19AB8BD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65204ACF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2E2DEA3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7483DB38" w14:textId="213C5AE9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017DE28B" w14:textId="77777777" w:rsidR="002B72B9" w:rsidRDefault="00661E20">
            <w:pPr>
              <w:pStyle w:val="TableParagraph"/>
              <w:spacing w:line="266" w:lineRule="auto"/>
              <w:ind w:left="78" w:right="270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использования правил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симметрии при выполнении рисунка;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Рассматривать и характеризовать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орнаментов;</w:t>
            </w:r>
          </w:p>
        </w:tc>
        <w:tc>
          <w:tcPr>
            <w:tcW w:w="1236" w:type="dxa"/>
          </w:tcPr>
          <w:p w14:paraId="556890E3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278B3C9E" w14:textId="77777777" w:rsidR="002B72B9" w:rsidRDefault="002B72B9">
            <w:pPr>
              <w:pStyle w:val="TableParagraph"/>
              <w:spacing w:before="3"/>
              <w:ind w:left="0"/>
              <w:rPr>
                <w:b/>
              </w:rPr>
            </w:pPr>
          </w:p>
          <w:p w14:paraId="23A14AC6" w14:textId="77777777" w:rsidR="002B72B9" w:rsidRDefault="00661E20">
            <w:pPr>
              <w:pStyle w:val="TableParagraph"/>
              <w:spacing w:before="0" w:line="266" w:lineRule="auto"/>
              <w:ind w:left="80" w:right="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:rsidRPr="00BB064F" w14:paraId="1EC9FCDA" w14:textId="77777777">
        <w:trPr>
          <w:trHeight w:val="1293"/>
        </w:trPr>
        <w:tc>
          <w:tcPr>
            <w:tcW w:w="468" w:type="dxa"/>
          </w:tcPr>
          <w:p w14:paraId="08613321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019" w:type="dxa"/>
          </w:tcPr>
          <w:p w14:paraId="13F31CE2" w14:textId="77777777" w:rsidR="002B72B9" w:rsidRDefault="00661E2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создаваемые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людьми,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разнообразие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видов.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Орнаменты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растительные.</w:t>
            </w:r>
          </w:p>
        </w:tc>
        <w:tc>
          <w:tcPr>
            <w:tcW w:w="528" w:type="dxa"/>
          </w:tcPr>
          <w:p w14:paraId="70A7BDCD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E29480C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0BDE7D3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5073600B" w14:textId="237869AC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75387064" w14:textId="77777777" w:rsidR="002B72B9" w:rsidRDefault="00661E20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Определять в предложенных орнаментах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мотивы изображения: растительные,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геометрические, анималистические;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Рассматривать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полосе,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квадрате в соответствии с оформляемой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поверхностью;</w:t>
            </w:r>
          </w:p>
        </w:tc>
        <w:tc>
          <w:tcPr>
            <w:tcW w:w="1236" w:type="dxa"/>
          </w:tcPr>
          <w:p w14:paraId="113CA9D6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5F4C33CF" w14:textId="77777777" w:rsidR="002B72B9" w:rsidRDefault="00661E20">
            <w:pPr>
              <w:pStyle w:val="TableParagraph"/>
              <w:spacing w:before="2" w:line="266" w:lineRule="auto"/>
              <w:ind w:left="79" w:right="204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096C6777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  <w:tr w:rsidR="002B72B9" w14:paraId="23F76C38" w14:textId="77777777">
        <w:trPr>
          <w:trHeight w:val="717"/>
        </w:trPr>
        <w:tc>
          <w:tcPr>
            <w:tcW w:w="468" w:type="dxa"/>
          </w:tcPr>
          <w:p w14:paraId="45F5E8A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5019" w:type="dxa"/>
          </w:tcPr>
          <w:p w14:paraId="05EAFDA7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Декоративная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полосе.</w:t>
            </w:r>
          </w:p>
        </w:tc>
        <w:tc>
          <w:tcPr>
            <w:tcW w:w="528" w:type="dxa"/>
          </w:tcPr>
          <w:p w14:paraId="23119EE0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7608BB7B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80D6228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447B77C4" w14:textId="6852D959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4FAE6EDF" w14:textId="77777777" w:rsidR="002B72B9" w:rsidRDefault="00661E20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полосе,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квадрате в соответствии с оформляемой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поверхностью;</w:t>
            </w:r>
          </w:p>
        </w:tc>
        <w:tc>
          <w:tcPr>
            <w:tcW w:w="1236" w:type="dxa"/>
          </w:tcPr>
          <w:p w14:paraId="71E04497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43B43E0E" w14:textId="77777777" w:rsidR="002B72B9" w:rsidRDefault="002B72B9">
            <w:pPr>
              <w:pStyle w:val="TableParagraph"/>
              <w:spacing w:before="3"/>
              <w:ind w:left="0"/>
              <w:rPr>
                <w:b/>
              </w:rPr>
            </w:pPr>
          </w:p>
          <w:p w14:paraId="74BD79D2" w14:textId="77777777" w:rsidR="002B72B9" w:rsidRDefault="00661E20">
            <w:pPr>
              <w:pStyle w:val="TableParagraph"/>
              <w:spacing w:before="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:rsidRPr="00BB064F" w14:paraId="46F5C0EB" w14:textId="77777777">
        <w:trPr>
          <w:trHeight w:val="2062"/>
        </w:trPr>
        <w:tc>
          <w:tcPr>
            <w:tcW w:w="468" w:type="dxa"/>
          </w:tcPr>
          <w:p w14:paraId="65FF6ECB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5019" w:type="dxa"/>
          </w:tcPr>
          <w:p w14:paraId="134A4268" w14:textId="77777777" w:rsidR="002B72B9" w:rsidRDefault="00661E20">
            <w:pPr>
              <w:pStyle w:val="TableParagraph"/>
              <w:spacing w:line="266" w:lineRule="auto"/>
              <w:ind w:right="5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Орнамент,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характерный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игрушек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наиболее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известных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народных художественных промыслов. Дымковская,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каргопольская игрушка или по выбору учителя с учётом местных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промыслов.</w:t>
            </w:r>
          </w:p>
        </w:tc>
        <w:tc>
          <w:tcPr>
            <w:tcW w:w="528" w:type="dxa"/>
          </w:tcPr>
          <w:p w14:paraId="22E24F6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F0CB7B2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5F017FC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6D4DCBC" w14:textId="4D6911D5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0F250F5C" w14:textId="77777777" w:rsidR="002B72B9" w:rsidRDefault="00661E20">
            <w:pPr>
              <w:pStyle w:val="TableParagraph"/>
              <w:spacing w:line="266" w:lineRule="auto"/>
              <w:ind w:left="78" w:right="45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характеризовать орнамент,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украшающий игрушку выбранного </w:t>
            </w:r>
            <w:r>
              <w:rPr>
                <w:w w:val="105"/>
                <w:sz w:val="15"/>
              </w:rPr>
              <w:t>промысла;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Выполнить на бумаге красками рисунок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игрушки;</w:t>
            </w:r>
          </w:p>
          <w:p w14:paraId="1BCB07F4" w14:textId="77777777" w:rsidR="002B72B9" w:rsidRDefault="00661E20">
            <w:pPr>
              <w:pStyle w:val="TableParagraph"/>
              <w:spacing w:before="3" w:line="266" w:lineRule="auto"/>
              <w:ind w:left="78" w:right="3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Выполнить </w:t>
            </w:r>
            <w:r>
              <w:rPr>
                <w:w w:val="105"/>
                <w:sz w:val="15"/>
              </w:rPr>
              <w:t>рисунок игрушки выбранного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художественного промысла или,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предварительно покрыв вылепленную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игрушку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белилами,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нанести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свою игрушку, сделанную по мотивам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промысла;</w:t>
            </w:r>
          </w:p>
        </w:tc>
        <w:tc>
          <w:tcPr>
            <w:tcW w:w="1236" w:type="dxa"/>
          </w:tcPr>
          <w:p w14:paraId="56FCD2B6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3C2C7D5D" w14:textId="77777777" w:rsidR="002B72B9" w:rsidRDefault="00661E20">
            <w:pPr>
              <w:pStyle w:val="TableParagraph"/>
              <w:spacing w:before="2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11D22C2F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  <w:tr w:rsidR="002B72B9" w:rsidRPr="00BB064F" w14:paraId="50E60A8F" w14:textId="77777777">
        <w:trPr>
          <w:trHeight w:val="1101"/>
        </w:trPr>
        <w:tc>
          <w:tcPr>
            <w:tcW w:w="468" w:type="dxa"/>
          </w:tcPr>
          <w:p w14:paraId="5CF6D9E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5.7.</w:t>
            </w:r>
          </w:p>
        </w:tc>
        <w:tc>
          <w:tcPr>
            <w:tcW w:w="5019" w:type="dxa"/>
          </w:tcPr>
          <w:p w14:paraId="0512474B" w14:textId="77777777" w:rsidR="002B72B9" w:rsidRDefault="00661E20">
            <w:pPr>
              <w:pStyle w:val="TableParagraph"/>
              <w:spacing w:line="266" w:lineRule="auto"/>
              <w:ind w:right="2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Оригами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новогодней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ёлки.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бумаги.</w:t>
            </w:r>
          </w:p>
        </w:tc>
        <w:tc>
          <w:tcPr>
            <w:tcW w:w="528" w:type="dxa"/>
          </w:tcPr>
          <w:p w14:paraId="2945A997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087D92C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6A36C97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6899D38" w14:textId="52DE04CD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4861484E" w14:textId="77777777" w:rsidR="002B72B9" w:rsidRDefault="00661E20">
            <w:pPr>
              <w:pStyle w:val="TableParagraph"/>
              <w:spacing w:line="266" w:lineRule="auto"/>
              <w:ind w:left="78" w:right="5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технику оригами, </w:t>
            </w:r>
            <w:r>
              <w:rPr>
                <w:w w:val="105"/>
                <w:sz w:val="15"/>
              </w:rPr>
              <w:t>сложение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несложных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фигурок;</w:t>
            </w:r>
          </w:p>
        </w:tc>
        <w:tc>
          <w:tcPr>
            <w:tcW w:w="1236" w:type="dxa"/>
          </w:tcPr>
          <w:p w14:paraId="571FC5CE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78F45822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  <w:tr w:rsidR="002B72B9" w:rsidRPr="00BB064F" w14:paraId="2D6F7B78" w14:textId="77777777">
        <w:trPr>
          <w:trHeight w:val="1197"/>
        </w:trPr>
        <w:tc>
          <w:tcPr>
            <w:tcW w:w="468" w:type="dxa"/>
          </w:tcPr>
          <w:p w14:paraId="242FF3AE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5.8.</w:t>
            </w:r>
          </w:p>
        </w:tc>
        <w:tc>
          <w:tcPr>
            <w:tcW w:w="5019" w:type="dxa"/>
          </w:tcPr>
          <w:p w14:paraId="5EA42AFB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Форма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предметов.</w:t>
            </w:r>
          </w:p>
        </w:tc>
        <w:tc>
          <w:tcPr>
            <w:tcW w:w="528" w:type="dxa"/>
          </w:tcPr>
          <w:p w14:paraId="5B11D80B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5699F74F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BB17F51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136E3CAA" w14:textId="2A6AFFF2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071A1184" w14:textId="77777777" w:rsidR="002B72B9" w:rsidRDefault="00661E20">
            <w:pPr>
              <w:pStyle w:val="TableParagraph"/>
              <w:spacing w:line="266" w:lineRule="auto"/>
              <w:ind w:left="78" w:right="670"/>
              <w:rPr>
                <w:sz w:val="15"/>
              </w:rPr>
            </w:pPr>
            <w:r>
              <w:rPr>
                <w:w w:val="105"/>
                <w:sz w:val="15"/>
              </w:rPr>
              <w:t>Узнавать о работе художника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изготовлению бытовых вещей;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навыки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бумагой,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ножницами, клеем, подручными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материалами;</w:t>
            </w:r>
          </w:p>
        </w:tc>
        <w:tc>
          <w:tcPr>
            <w:tcW w:w="1236" w:type="dxa"/>
          </w:tcPr>
          <w:p w14:paraId="0E1E9A92" w14:textId="77777777" w:rsidR="002B72B9" w:rsidRDefault="00661E20">
            <w:pPr>
              <w:pStyle w:val="TableParagraph"/>
              <w:spacing w:line="266" w:lineRule="auto"/>
              <w:ind w:left="79" w:right="16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1896" w:type="dxa"/>
          </w:tcPr>
          <w:p w14:paraId="471C8D8F" w14:textId="77777777" w:rsidR="002B72B9" w:rsidRPr="00661E20" w:rsidRDefault="00661E20">
            <w:pPr>
              <w:pStyle w:val="TableParagraph"/>
              <w:spacing w:line="266" w:lineRule="auto"/>
              <w:ind w:left="80" w:right="52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Классическая</w:t>
            </w:r>
            <w:r w:rsidRPr="00661E20">
              <w:rPr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 w:rsidRPr="00661E20">
              <w:rPr>
                <w:w w:val="105"/>
                <w:sz w:val="15"/>
                <w:lang w:val="en-US"/>
              </w:rPr>
              <w:t xml:space="preserve"> |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Classic-music.ru (classic-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music.ru)</w:t>
            </w:r>
            <w:r w:rsidRPr="00661E2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spacing w:val="-1"/>
                <w:w w:val="105"/>
                <w:sz w:val="15"/>
                <w:lang w:val="en-US"/>
              </w:rPr>
              <w:t>https://prostoykarandash.ru/</w:t>
            </w:r>
            <w:r w:rsidRPr="00661E2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61E20">
              <w:rPr>
                <w:w w:val="105"/>
                <w:sz w:val="15"/>
                <w:lang w:val="en-US"/>
              </w:rPr>
              <w:t>https://urok.1sept.ru/</w:t>
            </w:r>
          </w:p>
        </w:tc>
      </w:tr>
    </w:tbl>
    <w:p w14:paraId="28E0803D" w14:textId="77777777" w:rsidR="002B72B9" w:rsidRPr="00661E20" w:rsidRDefault="002B72B9">
      <w:pPr>
        <w:spacing w:line="266" w:lineRule="auto"/>
        <w:rPr>
          <w:sz w:val="15"/>
          <w:lang w:val="en-US"/>
        </w:rPr>
        <w:sectPr w:rsidR="002B72B9" w:rsidRPr="00661E2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968"/>
        <w:gridCol w:w="3137"/>
        <w:gridCol w:w="1236"/>
        <w:gridCol w:w="1896"/>
      </w:tblGrid>
      <w:tr w:rsidR="002B72B9" w14:paraId="0ED25200" w14:textId="77777777" w:rsidTr="00C03716">
        <w:trPr>
          <w:trHeight w:val="1485"/>
        </w:trPr>
        <w:tc>
          <w:tcPr>
            <w:tcW w:w="468" w:type="dxa"/>
          </w:tcPr>
          <w:p w14:paraId="47A46F3D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5.9.</w:t>
            </w:r>
          </w:p>
        </w:tc>
        <w:tc>
          <w:tcPr>
            <w:tcW w:w="5019" w:type="dxa"/>
          </w:tcPr>
          <w:p w14:paraId="0A4C5127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бумагопластики.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упаковка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декор.</w:t>
            </w:r>
          </w:p>
        </w:tc>
        <w:tc>
          <w:tcPr>
            <w:tcW w:w="528" w:type="dxa"/>
          </w:tcPr>
          <w:p w14:paraId="2CD1FE6A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0F19F9A9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28B7101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968" w:type="dxa"/>
          </w:tcPr>
          <w:p w14:paraId="6A7B1E6F" w14:textId="65E9A7BA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137" w:type="dxa"/>
          </w:tcPr>
          <w:p w14:paraId="104B77E5" w14:textId="77777777" w:rsidR="002B72B9" w:rsidRDefault="00661E20">
            <w:pPr>
              <w:pStyle w:val="TableParagraph"/>
              <w:spacing w:line="266" w:lineRule="auto"/>
              <w:ind w:left="78" w:right="5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технику оригами, </w:t>
            </w:r>
            <w:r>
              <w:rPr>
                <w:w w:val="105"/>
                <w:sz w:val="15"/>
              </w:rPr>
              <w:t>сложение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несложных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фигурок;</w:t>
            </w:r>
          </w:p>
          <w:p w14:paraId="3A43516D" w14:textId="77777777" w:rsidR="002B72B9" w:rsidRDefault="00661E20">
            <w:pPr>
              <w:pStyle w:val="TableParagraph"/>
              <w:spacing w:before="2" w:line="266" w:lineRule="auto"/>
              <w:ind w:left="78" w:right="670"/>
              <w:rPr>
                <w:sz w:val="15"/>
              </w:rPr>
            </w:pPr>
            <w:r>
              <w:rPr>
                <w:w w:val="105"/>
                <w:sz w:val="15"/>
              </w:rPr>
              <w:t>Узнавать о работе художника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изготовлению бытовых вещей;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навыки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бумагой,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ножницами, клеем, подручными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материалами;</w:t>
            </w:r>
          </w:p>
        </w:tc>
        <w:tc>
          <w:tcPr>
            <w:tcW w:w="1236" w:type="dxa"/>
          </w:tcPr>
          <w:p w14:paraId="43979625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2967D139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181D4236" w14:textId="77777777">
        <w:trPr>
          <w:trHeight w:val="333"/>
        </w:trPr>
        <w:tc>
          <w:tcPr>
            <w:tcW w:w="5487" w:type="dxa"/>
            <w:gridSpan w:val="2"/>
          </w:tcPr>
          <w:p w14:paraId="35A078C2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528" w:type="dxa"/>
          </w:tcPr>
          <w:p w14:paraId="68456B23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9481" w:type="dxa"/>
            <w:gridSpan w:val="6"/>
          </w:tcPr>
          <w:p w14:paraId="4A2C148D" w14:textId="77777777" w:rsidR="002B72B9" w:rsidRDefault="002B72B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B72B9" w14:paraId="50D73FD8" w14:textId="77777777">
        <w:trPr>
          <w:trHeight w:val="333"/>
        </w:trPr>
        <w:tc>
          <w:tcPr>
            <w:tcW w:w="15496" w:type="dxa"/>
            <w:gridSpan w:val="9"/>
          </w:tcPr>
          <w:p w14:paraId="3581D50E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Архитектура</w:t>
            </w:r>
          </w:p>
        </w:tc>
      </w:tr>
      <w:tr w:rsidR="002B72B9" w14:paraId="72365F7B" w14:textId="77777777" w:rsidTr="00C03716">
        <w:trPr>
          <w:trHeight w:val="2062"/>
        </w:trPr>
        <w:tc>
          <w:tcPr>
            <w:tcW w:w="468" w:type="dxa"/>
          </w:tcPr>
          <w:p w14:paraId="6CB91F6D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5019" w:type="dxa"/>
          </w:tcPr>
          <w:p w14:paraId="14F79043" w14:textId="77777777" w:rsidR="002B72B9" w:rsidRDefault="00661E2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Наблюдение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разнообразия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архитектурных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мире по фотографиям, обсуждение их особенностей и составных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частей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зданий.</w:t>
            </w:r>
          </w:p>
        </w:tc>
        <w:tc>
          <w:tcPr>
            <w:tcW w:w="528" w:type="dxa"/>
          </w:tcPr>
          <w:p w14:paraId="786610F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EA5972A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1A51261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8" w:type="dxa"/>
          </w:tcPr>
          <w:p w14:paraId="24BEF146" w14:textId="4FD468FB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137" w:type="dxa"/>
          </w:tcPr>
          <w:p w14:paraId="4C3AE2B2" w14:textId="77777777" w:rsidR="002B72B9" w:rsidRDefault="00661E20">
            <w:pPr>
              <w:pStyle w:val="TableParagraph"/>
              <w:spacing w:line="266" w:lineRule="auto"/>
              <w:ind w:left="78" w:right="5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Рассматривать и сравнивать </w:t>
            </w:r>
            <w:r>
              <w:rPr>
                <w:w w:val="105"/>
                <w:sz w:val="15"/>
              </w:rPr>
              <w:t>различные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здания в окружающем мире (по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фотографиям);</w:t>
            </w:r>
          </w:p>
          <w:p w14:paraId="0A179F75" w14:textId="77777777" w:rsidR="002B72B9" w:rsidRDefault="00661E20">
            <w:pPr>
              <w:pStyle w:val="TableParagraph"/>
              <w:spacing w:before="2" w:line="266" w:lineRule="auto"/>
              <w:ind w:left="78" w:right="8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Анализировать и характеризовать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 и составные части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зданий;</w:t>
            </w:r>
          </w:p>
          <w:p w14:paraId="474D0858" w14:textId="77777777" w:rsidR="002B72B9" w:rsidRDefault="00661E20">
            <w:pPr>
              <w:pStyle w:val="TableParagraph"/>
              <w:spacing w:before="2" w:line="266" w:lineRule="auto"/>
              <w:ind w:left="78" w:right="2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придуманного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полученных впечатлений (техника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 может быть любой, например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печаток);</w:t>
            </w:r>
          </w:p>
        </w:tc>
        <w:tc>
          <w:tcPr>
            <w:tcW w:w="1236" w:type="dxa"/>
          </w:tcPr>
          <w:p w14:paraId="714604B0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262EC348" w14:textId="77777777" w:rsidR="002B72B9" w:rsidRDefault="00661E20">
            <w:pPr>
              <w:pStyle w:val="TableParagraph"/>
              <w:spacing w:before="2" w:line="266" w:lineRule="auto"/>
              <w:ind w:left="79" w:right="204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6B0677FF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616F2BAE" w14:textId="77777777" w:rsidTr="00C03716">
        <w:trPr>
          <w:trHeight w:val="1882"/>
        </w:trPr>
        <w:tc>
          <w:tcPr>
            <w:tcW w:w="468" w:type="dxa"/>
          </w:tcPr>
          <w:p w14:paraId="2AF9D69D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019" w:type="dxa"/>
          </w:tcPr>
          <w:p w14:paraId="4DAB1249" w14:textId="77777777" w:rsidR="002B72B9" w:rsidRDefault="00661E2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Освоение приёмов конструирования из бумаги. Складывание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объёмных простых геометрических тел. Овладение приёмами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склеивания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деталей,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надрезания,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вырезания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симметрии.</w:t>
            </w:r>
          </w:p>
        </w:tc>
        <w:tc>
          <w:tcPr>
            <w:tcW w:w="528" w:type="dxa"/>
          </w:tcPr>
          <w:p w14:paraId="36E95EC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1E5AD1E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32F33E9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8" w:type="dxa"/>
          </w:tcPr>
          <w:p w14:paraId="54E74D95" w14:textId="1B0C9B46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137" w:type="dxa"/>
          </w:tcPr>
          <w:p w14:paraId="48982219" w14:textId="77777777" w:rsidR="002B72B9" w:rsidRDefault="00661E20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Осваивать приёмы складывания объёмных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простых геометрических тел из бумаги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(параллелепипед,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конус,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пирамида)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качестве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домиков;</w:t>
            </w:r>
          </w:p>
          <w:p w14:paraId="0F60F22D" w14:textId="77777777" w:rsidR="002B72B9" w:rsidRDefault="00661E20">
            <w:pPr>
              <w:pStyle w:val="TableParagraph"/>
              <w:spacing w:before="3" w:line="266" w:lineRule="auto"/>
              <w:ind w:left="78" w:right="303"/>
              <w:rPr>
                <w:sz w:val="15"/>
              </w:rPr>
            </w:pPr>
            <w:r>
              <w:rPr>
                <w:w w:val="105"/>
                <w:sz w:val="15"/>
              </w:rPr>
              <w:t>Осваивать приёмы склеивания деталей,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симметричного надрезания, вырезания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чтобы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получились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крыши,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окна, двери, лестницы для бумажных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домиков;</w:t>
            </w:r>
          </w:p>
        </w:tc>
        <w:tc>
          <w:tcPr>
            <w:tcW w:w="1236" w:type="dxa"/>
          </w:tcPr>
          <w:p w14:paraId="15375AB4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079F6145" w14:textId="77777777" w:rsidR="002B72B9" w:rsidRDefault="00661E20">
            <w:pPr>
              <w:pStyle w:val="TableParagraph"/>
              <w:spacing w:before="2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08633830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3C5D94B3" w14:textId="77777777" w:rsidTr="00C03716">
        <w:trPr>
          <w:trHeight w:val="717"/>
        </w:trPr>
        <w:tc>
          <w:tcPr>
            <w:tcW w:w="468" w:type="dxa"/>
          </w:tcPr>
          <w:p w14:paraId="00EB8C6E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019" w:type="dxa"/>
          </w:tcPr>
          <w:p w14:paraId="6776FFBF" w14:textId="77777777" w:rsidR="002B72B9" w:rsidRDefault="00661E20">
            <w:pPr>
              <w:pStyle w:val="TableParagraph"/>
              <w:spacing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Макетирование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создание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аппликации)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пространственной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сказочного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пластилина.</w:t>
            </w:r>
          </w:p>
        </w:tc>
        <w:tc>
          <w:tcPr>
            <w:tcW w:w="528" w:type="dxa"/>
          </w:tcPr>
          <w:p w14:paraId="5B3E2D89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B65BC54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08F6E15F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68" w:type="dxa"/>
          </w:tcPr>
          <w:p w14:paraId="0230C0EC" w14:textId="4DAD90EA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137" w:type="dxa"/>
          </w:tcPr>
          <w:p w14:paraId="2365D52F" w14:textId="77777777" w:rsidR="002B72B9" w:rsidRDefault="00661E20">
            <w:pPr>
              <w:pStyle w:val="TableParagraph"/>
              <w:spacing w:line="266" w:lineRule="auto"/>
              <w:ind w:left="78" w:right="112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Макетировать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сказочного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аппликации);</w:t>
            </w:r>
          </w:p>
        </w:tc>
        <w:tc>
          <w:tcPr>
            <w:tcW w:w="1236" w:type="dxa"/>
          </w:tcPr>
          <w:p w14:paraId="14B02F71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4618B17B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4AC0C9C7" w14:textId="77777777">
        <w:trPr>
          <w:trHeight w:val="333"/>
        </w:trPr>
        <w:tc>
          <w:tcPr>
            <w:tcW w:w="5487" w:type="dxa"/>
            <w:gridSpan w:val="2"/>
          </w:tcPr>
          <w:p w14:paraId="6D1E68C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</w:t>
            </w:r>
          </w:p>
        </w:tc>
        <w:tc>
          <w:tcPr>
            <w:tcW w:w="528" w:type="dxa"/>
          </w:tcPr>
          <w:p w14:paraId="42A6544A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9481" w:type="dxa"/>
            <w:gridSpan w:val="6"/>
          </w:tcPr>
          <w:p w14:paraId="01FC6524" w14:textId="77777777" w:rsidR="002B72B9" w:rsidRDefault="002B72B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B72B9" w14:paraId="4DC5F80A" w14:textId="77777777">
        <w:trPr>
          <w:trHeight w:val="333"/>
        </w:trPr>
        <w:tc>
          <w:tcPr>
            <w:tcW w:w="15496" w:type="dxa"/>
            <w:gridSpan w:val="9"/>
          </w:tcPr>
          <w:p w14:paraId="6109BDDF" w14:textId="77777777" w:rsidR="002B72B9" w:rsidRDefault="00661E20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2B72B9" w14:paraId="1ADC85FB" w14:textId="77777777" w:rsidTr="00C03716">
        <w:trPr>
          <w:trHeight w:val="1101"/>
        </w:trPr>
        <w:tc>
          <w:tcPr>
            <w:tcW w:w="468" w:type="dxa"/>
          </w:tcPr>
          <w:p w14:paraId="3EC98447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5019" w:type="dxa"/>
          </w:tcPr>
          <w:p w14:paraId="53E4802B" w14:textId="77777777" w:rsidR="002B72B9" w:rsidRDefault="00661E20">
            <w:pPr>
              <w:pStyle w:val="TableParagraph"/>
              <w:spacing w:line="266" w:lineRule="auto"/>
              <w:ind w:right="64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Восприятие произведений детского творчества. </w:t>
            </w:r>
            <w:r>
              <w:rPr>
                <w:b/>
                <w:w w:val="105"/>
                <w:sz w:val="15"/>
              </w:rPr>
              <w:t>Обсуждение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работ.</w:t>
            </w:r>
          </w:p>
        </w:tc>
        <w:tc>
          <w:tcPr>
            <w:tcW w:w="528" w:type="dxa"/>
          </w:tcPr>
          <w:p w14:paraId="0015CC70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F509DDB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2C4CB1A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8" w:type="dxa"/>
          </w:tcPr>
          <w:p w14:paraId="42B0852E" w14:textId="169D3B99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137" w:type="dxa"/>
          </w:tcPr>
          <w:p w14:paraId="08F1FC4C" w14:textId="77777777" w:rsidR="002B72B9" w:rsidRDefault="00661E20">
            <w:pPr>
              <w:pStyle w:val="TableParagraph"/>
              <w:spacing w:line="266" w:lineRule="auto"/>
              <w:ind w:left="78" w:right="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</w:t>
            </w:r>
            <w:r>
              <w:rPr>
                <w:w w:val="105"/>
                <w:sz w:val="15"/>
              </w:rPr>
              <w:t>опыт восприятия художественных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установкой;</w:t>
            </w:r>
          </w:p>
        </w:tc>
        <w:tc>
          <w:tcPr>
            <w:tcW w:w="1236" w:type="dxa"/>
          </w:tcPr>
          <w:p w14:paraId="4668A722" w14:textId="77777777" w:rsidR="002B72B9" w:rsidRDefault="00661E20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37E08DAE" w14:textId="77777777" w:rsidR="002B72B9" w:rsidRDefault="00661E20">
            <w:pPr>
              <w:pStyle w:val="TableParagraph"/>
              <w:spacing w:before="2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1896" w:type="dxa"/>
          </w:tcPr>
          <w:p w14:paraId="3CA82D3E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6A4FA08E" w14:textId="77777777" w:rsidTr="00C03716">
        <w:trPr>
          <w:trHeight w:val="1293"/>
        </w:trPr>
        <w:tc>
          <w:tcPr>
            <w:tcW w:w="468" w:type="dxa"/>
          </w:tcPr>
          <w:p w14:paraId="190CBB9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5019" w:type="dxa"/>
          </w:tcPr>
          <w:p w14:paraId="18853553" w14:textId="77777777" w:rsidR="002B72B9" w:rsidRDefault="00661E2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Художественное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наблюдение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(мира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поставленной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аналитической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эстетической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(установки).</w:t>
            </w:r>
          </w:p>
        </w:tc>
        <w:tc>
          <w:tcPr>
            <w:tcW w:w="528" w:type="dxa"/>
          </w:tcPr>
          <w:p w14:paraId="495B5DBC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127D20F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FB25E57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968" w:type="dxa"/>
          </w:tcPr>
          <w:p w14:paraId="78DA2816" w14:textId="29042736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137" w:type="dxa"/>
          </w:tcPr>
          <w:p w14:paraId="6440D731" w14:textId="77777777" w:rsidR="002B72B9" w:rsidRDefault="00661E20">
            <w:pPr>
              <w:pStyle w:val="TableParagraph"/>
              <w:spacing w:line="266" w:lineRule="auto"/>
              <w:ind w:left="78" w:right="84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зрительских умений,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включающих необходимые знания,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 позиции автора и соотнесение с личным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жизненным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зрителя;</w:t>
            </w:r>
          </w:p>
          <w:p w14:paraId="268C4EBD" w14:textId="77777777" w:rsidR="002B72B9" w:rsidRDefault="00661E20">
            <w:pPr>
              <w:pStyle w:val="TableParagraph"/>
              <w:spacing w:before="3" w:line="266" w:lineRule="auto"/>
              <w:ind w:left="78" w:right="53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Рассказывать и обсуждать </w:t>
            </w:r>
            <w:r>
              <w:rPr>
                <w:w w:val="105"/>
                <w:sz w:val="15"/>
              </w:rPr>
              <w:t>зрительские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мысли;</w:t>
            </w:r>
          </w:p>
        </w:tc>
        <w:tc>
          <w:tcPr>
            <w:tcW w:w="1236" w:type="dxa"/>
          </w:tcPr>
          <w:p w14:paraId="6FB57DA0" w14:textId="77777777" w:rsidR="002B72B9" w:rsidRDefault="00661E20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20A16295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0047897E" w14:textId="77777777" w:rsidTr="00C03716">
        <w:trPr>
          <w:trHeight w:val="718"/>
        </w:trPr>
        <w:tc>
          <w:tcPr>
            <w:tcW w:w="468" w:type="dxa"/>
            <w:tcBorders>
              <w:bottom w:val="nil"/>
            </w:tcBorders>
          </w:tcPr>
          <w:p w14:paraId="0BCF4ACB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019" w:type="dxa"/>
            <w:tcBorders>
              <w:bottom w:val="nil"/>
            </w:tcBorders>
          </w:tcPr>
          <w:p w14:paraId="2A75141B" w14:textId="77777777" w:rsidR="002B72B9" w:rsidRDefault="00661E20">
            <w:pPr>
              <w:pStyle w:val="TableParagraph"/>
              <w:spacing w:line="266" w:lineRule="auto"/>
              <w:ind w:right="2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Рассматривание иллюстраций к детским книгам на основе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содержательных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установок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темой.</w:t>
            </w:r>
          </w:p>
        </w:tc>
        <w:tc>
          <w:tcPr>
            <w:tcW w:w="528" w:type="dxa"/>
            <w:tcBorders>
              <w:bottom w:val="nil"/>
            </w:tcBorders>
          </w:tcPr>
          <w:p w14:paraId="689118C9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bottom w:val="nil"/>
            </w:tcBorders>
          </w:tcPr>
          <w:p w14:paraId="2170D414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0084BCD1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968" w:type="dxa"/>
            <w:tcBorders>
              <w:bottom w:val="nil"/>
            </w:tcBorders>
          </w:tcPr>
          <w:p w14:paraId="7F4C3E37" w14:textId="1F611929" w:rsidR="002B72B9" w:rsidRDefault="002B72B9">
            <w:pPr>
              <w:pStyle w:val="TableParagraph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137" w:type="dxa"/>
            <w:tcBorders>
              <w:bottom w:val="nil"/>
            </w:tcBorders>
          </w:tcPr>
          <w:p w14:paraId="2AFBCF33" w14:textId="77777777" w:rsidR="002B72B9" w:rsidRDefault="00661E20">
            <w:pPr>
              <w:pStyle w:val="TableParagraph"/>
              <w:spacing w:line="266" w:lineRule="auto"/>
              <w:ind w:left="78" w:right="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</w:t>
            </w:r>
            <w:r>
              <w:rPr>
                <w:w w:val="105"/>
                <w:sz w:val="15"/>
              </w:rPr>
              <w:t>опыт восприятия художественных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установкой;</w:t>
            </w:r>
          </w:p>
        </w:tc>
        <w:tc>
          <w:tcPr>
            <w:tcW w:w="1236" w:type="dxa"/>
            <w:tcBorders>
              <w:bottom w:val="nil"/>
            </w:tcBorders>
          </w:tcPr>
          <w:p w14:paraId="1948A947" w14:textId="77777777" w:rsidR="002B72B9" w:rsidRDefault="00661E20">
            <w:pPr>
              <w:pStyle w:val="TableParagraph"/>
              <w:spacing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1896" w:type="dxa"/>
            <w:tcBorders>
              <w:bottom w:val="nil"/>
            </w:tcBorders>
          </w:tcPr>
          <w:p w14:paraId="1392C2CA" w14:textId="77777777" w:rsidR="002B72B9" w:rsidRDefault="00661E2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</w:tbl>
    <w:p w14:paraId="53724C89" w14:textId="77777777" w:rsidR="002B72B9" w:rsidRDefault="002B72B9">
      <w:pPr>
        <w:rPr>
          <w:sz w:val="15"/>
        </w:rPr>
        <w:sectPr w:rsidR="002B72B9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62EF1297" w14:textId="54F78839" w:rsidR="002B72B9" w:rsidRDefault="009916B7">
      <w:pPr>
        <w:pStyle w:val="a3"/>
        <w:spacing w:line="20" w:lineRule="exact"/>
        <w:ind w:firstLine="0"/>
        <w:rPr>
          <w:sz w:val="2"/>
        </w:rPr>
      </w:pPr>
      <w:r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54B75942" wp14:editId="3A4DC7D2">
                <wp:extent cx="9850755" cy="7620"/>
                <wp:effectExtent l="3810" t="0" r="3810" b="4445"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50755" cy="7620"/>
                          <a:chOff x="0" y="0"/>
                          <a:chExt cx="15513" cy="12"/>
                        </a:xfrm>
                      </wpg:grpSpPr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-1" y="0"/>
                            <a:ext cx="15513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F65A8E" id="Group 5" o:spid="_x0000_s1026" style="width:775.65pt;height:.6pt;mso-position-horizontal-relative:char;mso-position-vertical-relative:line" coordsize="1551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">
                <v:rect id="Rectangle 6" o:spid="_x0000_s1027" style="position:absolute;left:-1;width:15513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08A90586" w14:textId="77777777" w:rsidR="002B72B9" w:rsidRDefault="002B72B9">
      <w:pPr>
        <w:pStyle w:val="a3"/>
        <w:ind w:left="0" w:firstLine="0"/>
        <w:rPr>
          <w:b/>
          <w:sz w:val="20"/>
        </w:rPr>
      </w:pPr>
    </w:p>
    <w:p w14:paraId="574590EA" w14:textId="77777777" w:rsidR="002B72B9" w:rsidRDefault="002B72B9">
      <w:pPr>
        <w:pStyle w:val="a3"/>
        <w:ind w:left="0" w:firstLine="0"/>
        <w:rPr>
          <w:b/>
          <w:sz w:val="20"/>
        </w:rPr>
      </w:pPr>
    </w:p>
    <w:p w14:paraId="22D5336E" w14:textId="77777777" w:rsidR="002B72B9" w:rsidRDefault="002B72B9">
      <w:pPr>
        <w:pStyle w:val="a3"/>
        <w:spacing w:after="1"/>
        <w:ind w:left="0" w:firstLine="0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2B72B9" w14:paraId="444DA9FD" w14:textId="77777777">
        <w:trPr>
          <w:trHeight w:val="909"/>
        </w:trPr>
        <w:tc>
          <w:tcPr>
            <w:tcW w:w="468" w:type="dxa"/>
          </w:tcPr>
          <w:p w14:paraId="6822D54E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019" w:type="dxa"/>
          </w:tcPr>
          <w:p w14:paraId="1B5E0314" w14:textId="77777777" w:rsidR="002B72B9" w:rsidRDefault="00661E2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картиной.</w:t>
            </w:r>
          </w:p>
        </w:tc>
        <w:tc>
          <w:tcPr>
            <w:tcW w:w="528" w:type="dxa"/>
          </w:tcPr>
          <w:p w14:paraId="00A8E5C5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6A835F53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CECEC2A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382CD39C" w14:textId="06D31DB9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2ABEE509" w14:textId="77777777" w:rsidR="002B72B9" w:rsidRDefault="00661E20">
            <w:pPr>
              <w:pStyle w:val="TableParagraph"/>
              <w:spacing w:before="74" w:line="266" w:lineRule="auto"/>
              <w:ind w:left="78" w:right="53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Рассказывать и обсуждать </w:t>
            </w:r>
            <w:r>
              <w:rPr>
                <w:w w:val="105"/>
                <w:sz w:val="15"/>
              </w:rPr>
              <w:t>зрительские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мысли;</w:t>
            </w:r>
          </w:p>
          <w:p w14:paraId="78654A2E" w14:textId="77777777" w:rsidR="002B72B9" w:rsidRDefault="00661E20">
            <w:pPr>
              <w:pStyle w:val="TableParagraph"/>
              <w:spacing w:before="2" w:line="266" w:lineRule="auto"/>
              <w:ind w:left="78" w:right="3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Знать основные произведения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художников;</w:t>
            </w:r>
          </w:p>
        </w:tc>
        <w:tc>
          <w:tcPr>
            <w:tcW w:w="1236" w:type="dxa"/>
          </w:tcPr>
          <w:p w14:paraId="60DBC497" w14:textId="77777777" w:rsidR="002B72B9" w:rsidRDefault="00661E20">
            <w:pPr>
              <w:pStyle w:val="TableParagraph"/>
              <w:spacing w:before="7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6A11B4B0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2C4341AC" w14:textId="77777777">
        <w:trPr>
          <w:trHeight w:val="1101"/>
        </w:trPr>
        <w:tc>
          <w:tcPr>
            <w:tcW w:w="468" w:type="dxa"/>
          </w:tcPr>
          <w:p w14:paraId="727F37E2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5019" w:type="dxa"/>
          </w:tcPr>
          <w:p w14:paraId="158FC54D" w14:textId="77777777" w:rsidR="002B72B9" w:rsidRDefault="00661E20">
            <w:pPr>
              <w:pStyle w:val="TableParagraph"/>
              <w:spacing w:before="74"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произведений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ярко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выраженным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эмоциональным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настроением или со сказочным сюжетом. Произведения В. М.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Васнецова, М. А. Врубеля и других художников (по выбору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14:paraId="4790D98A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1AF65050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673C3FB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523279DB" w14:textId="627DC458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7579A231" w14:textId="77777777" w:rsidR="002B72B9" w:rsidRDefault="00661E20">
            <w:pPr>
              <w:pStyle w:val="TableParagraph"/>
              <w:spacing w:before="74" w:line="266" w:lineRule="auto"/>
              <w:ind w:left="78" w:right="53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Рассказывать и обсуждать </w:t>
            </w:r>
            <w:r>
              <w:rPr>
                <w:w w:val="105"/>
                <w:sz w:val="15"/>
              </w:rPr>
              <w:t>зрительские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мысли;</w:t>
            </w:r>
          </w:p>
          <w:p w14:paraId="5650379F" w14:textId="77777777" w:rsidR="002B72B9" w:rsidRDefault="00661E20">
            <w:pPr>
              <w:pStyle w:val="TableParagraph"/>
              <w:spacing w:before="2" w:line="266" w:lineRule="auto"/>
              <w:ind w:left="78" w:right="3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Знать основные произведения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художников;</w:t>
            </w:r>
          </w:p>
        </w:tc>
        <w:tc>
          <w:tcPr>
            <w:tcW w:w="1236" w:type="dxa"/>
          </w:tcPr>
          <w:p w14:paraId="5E72B87C" w14:textId="77777777" w:rsidR="002B72B9" w:rsidRDefault="00661E20">
            <w:pPr>
              <w:pStyle w:val="TableParagraph"/>
              <w:spacing w:before="74"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721C5233" w14:textId="77777777" w:rsidR="002B72B9" w:rsidRDefault="00661E20">
            <w:pPr>
              <w:pStyle w:val="TableParagraph"/>
              <w:spacing w:before="2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1896" w:type="dxa"/>
          </w:tcPr>
          <w:p w14:paraId="438A509C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1400A534" w14:textId="77777777">
        <w:trPr>
          <w:trHeight w:val="1677"/>
        </w:trPr>
        <w:tc>
          <w:tcPr>
            <w:tcW w:w="468" w:type="dxa"/>
          </w:tcPr>
          <w:p w14:paraId="2B3B2486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019" w:type="dxa"/>
          </w:tcPr>
          <w:p w14:paraId="16F4F5A2" w14:textId="77777777" w:rsidR="002B72B9" w:rsidRDefault="00661E20">
            <w:pPr>
              <w:pStyle w:val="TableParagraph"/>
              <w:spacing w:before="74"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зритель.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получаемых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творческих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установок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наблюдения.</w:t>
            </w:r>
          </w:p>
        </w:tc>
        <w:tc>
          <w:tcPr>
            <w:tcW w:w="528" w:type="dxa"/>
          </w:tcPr>
          <w:p w14:paraId="4E80103B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21FB931C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B474D52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096E2CD1" w14:textId="4E8D2D29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62BA0239" w14:textId="77777777" w:rsidR="002B72B9" w:rsidRDefault="00661E20">
            <w:pPr>
              <w:pStyle w:val="TableParagraph"/>
              <w:spacing w:before="74" w:line="266" w:lineRule="auto"/>
              <w:ind w:left="78" w:right="84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зрительских умений,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включающих необходимые знания,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 позиции автора и соотнесение с личным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жизненным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зрителя;</w:t>
            </w:r>
          </w:p>
          <w:p w14:paraId="14F43CAC" w14:textId="77777777" w:rsidR="002B72B9" w:rsidRDefault="00661E20">
            <w:pPr>
              <w:pStyle w:val="TableParagraph"/>
              <w:spacing w:before="3" w:line="266" w:lineRule="auto"/>
              <w:ind w:left="78" w:right="53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Рассказывать и обсуждать </w:t>
            </w:r>
            <w:r>
              <w:rPr>
                <w:w w:val="105"/>
                <w:sz w:val="15"/>
              </w:rPr>
              <w:t>зрительские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мысли;</w:t>
            </w:r>
          </w:p>
          <w:p w14:paraId="78C83E8A" w14:textId="77777777" w:rsidR="002B72B9" w:rsidRDefault="00661E20">
            <w:pPr>
              <w:pStyle w:val="TableParagraph"/>
              <w:spacing w:before="1" w:line="266" w:lineRule="auto"/>
              <w:ind w:left="78" w:right="3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Знать основные произведения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художников;</w:t>
            </w:r>
          </w:p>
        </w:tc>
        <w:tc>
          <w:tcPr>
            <w:tcW w:w="1236" w:type="dxa"/>
          </w:tcPr>
          <w:p w14:paraId="35142CD8" w14:textId="77777777" w:rsidR="002B72B9" w:rsidRDefault="00661E20">
            <w:pPr>
              <w:pStyle w:val="TableParagraph"/>
              <w:spacing w:before="7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620925EB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09F9D8AB" w14:textId="77777777">
        <w:trPr>
          <w:trHeight w:val="909"/>
        </w:trPr>
        <w:tc>
          <w:tcPr>
            <w:tcW w:w="468" w:type="dxa"/>
          </w:tcPr>
          <w:p w14:paraId="77CE86E4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5019" w:type="dxa"/>
          </w:tcPr>
          <w:p w14:paraId="4919D236" w14:textId="77777777" w:rsidR="002B72B9" w:rsidRDefault="00661E20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Ассоциации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опыта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учащихся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оценка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произведений.</w:t>
            </w:r>
          </w:p>
        </w:tc>
        <w:tc>
          <w:tcPr>
            <w:tcW w:w="528" w:type="dxa"/>
          </w:tcPr>
          <w:p w14:paraId="7EA24558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324B381B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14:paraId="0AB43675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E99E764" w14:textId="190A594F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314ECCB5" w14:textId="77777777" w:rsidR="002B72B9" w:rsidRDefault="00661E20">
            <w:pPr>
              <w:pStyle w:val="TableParagraph"/>
              <w:spacing w:before="74" w:line="266" w:lineRule="auto"/>
              <w:ind w:left="78" w:right="84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зрительских умений,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включающих необходимые знания,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 позиции автора и соотнесение с личным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жизненным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зрителя;</w:t>
            </w:r>
          </w:p>
        </w:tc>
        <w:tc>
          <w:tcPr>
            <w:tcW w:w="1236" w:type="dxa"/>
          </w:tcPr>
          <w:p w14:paraId="37100C61" w14:textId="77777777" w:rsidR="002B72B9" w:rsidRDefault="00661E20">
            <w:pPr>
              <w:pStyle w:val="TableParagraph"/>
              <w:spacing w:before="7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7DB7A9CB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4DC55A6A" w14:textId="77777777">
        <w:trPr>
          <w:trHeight w:val="2254"/>
        </w:trPr>
        <w:tc>
          <w:tcPr>
            <w:tcW w:w="468" w:type="dxa"/>
          </w:tcPr>
          <w:p w14:paraId="50F9DEC7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7.8.</w:t>
            </w:r>
          </w:p>
        </w:tc>
        <w:tc>
          <w:tcPr>
            <w:tcW w:w="5019" w:type="dxa"/>
          </w:tcPr>
          <w:p w14:paraId="1CE45D26" w14:textId="77777777" w:rsidR="002B72B9" w:rsidRDefault="00661E20">
            <w:pPr>
              <w:pStyle w:val="TableParagraph"/>
              <w:spacing w:before="74" w:line="266" w:lineRule="auto"/>
              <w:ind w:right="12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Левитана,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Венецианова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Шишкина,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 А. Пластова, К. Моне, В. Ван Гога и других художников (по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«Времена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года»</w:t>
            </w:r>
          </w:p>
        </w:tc>
        <w:tc>
          <w:tcPr>
            <w:tcW w:w="528" w:type="dxa"/>
          </w:tcPr>
          <w:p w14:paraId="7FD64102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5988F17F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5A57411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6762B5B2" w14:textId="3BC43DEF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50E161E1" w14:textId="77777777" w:rsidR="002B72B9" w:rsidRDefault="00661E2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Осваивать опыт эстетического,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станковой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картиной;</w:t>
            </w:r>
          </w:p>
          <w:p w14:paraId="7174C402" w14:textId="77777777" w:rsidR="002B72B9" w:rsidRDefault="00661E20">
            <w:pPr>
              <w:pStyle w:val="TableParagraph"/>
              <w:spacing w:before="2" w:line="266" w:lineRule="auto"/>
              <w:ind w:left="78" w:right="84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зрительских умений,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включающих необходимые знания,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 позиции автора и соотнесение с личным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жизненным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зрителя;</w:t>
            </w:r>
          </w:p>
          <w:p w14:paraId="279087AD" w14:textId="77777777" w:rsidR="002B72B9" w:rsidRDefault="00661E20">
            <w:pPr>
              <w:pStyle w:val="TableParagraph"/>
              <w:spacing w:before="3" w:line="266" w:lineRule="auto"/>
              <w:ind w:left="78" w:right="53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Рассказывать и обсуждать </w:t>
            </w:r>
            <w:r>
              <w:rPr>
                <w:w w:val="105"/>
                <w:sz w:val="15"/>
              </w:rPr>
              <w:t>зрительские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мысли;</w:t>
            </w:r>
          </w:p>
          <w:p w14:paraId="6EB1B091" w14:textId="77777777" w:rsidR="002B72B9" w:rsidRDefault="00661E20">
            <w:pPr>
              <w:pStyle w:val="TableParagraph"/>
              <w:spacing w:before="1" w:line="266" w:lineRule="auto"/>
              <w:ind w:left="78" w:right="3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Знать основные произведения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художников;</w:t>
            </w:r>
          </w:p>
        </w:tc>
        <w:tc>
          <w:tcPr>
            <w:tcW w:w="1236" w:type="dxa"/>
          </w:tcPr>
          <w:p w14:paraId="31CF97C6" w14:textId="77777777" w:rsidR="002B72B9" w:rsidRDefault="00661E2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896" w:type="dxa"/>
          </w:tcPr>
          <w:p w14:paraId="03FE4C64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3D2B20D5" w14:textId="77777777">
        <w:trPr>
          <w:trHeight w:val="333"/>
        </w:trPr>
        <w:tc>
          <w:tcPr>
            <w:tcW w:w="5487" w:type="dxa"/>
            <w:gridSpan w:val="2"/>
          </w:tcPr>
          <w:p w14:paraId="272A764B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</w:t>
            </w:r>
          </w:p>
        </w:tc>
        <w:tc>
          <w:tcPr>
            <w:tcW w:w="528" w:type="dxa"/>
          </w:tcPr>
          <w:p w14:paraId="2308D04C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9481" w:type="dxa"/>
            <w:gridSpan w:val="6"/>
          </w:tcPr>
          <w:p w14:paraId="242BBE2A" w14:textId="77777777" w:rsidR="002B72B9" w:rsidRDefault="002B72B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B72B9" w14:paraId="5C832D7B" w14:textId="77777777">
        <w:trPr>
          <w:trHeight w:val="333"/>
        </w:trPr>
        <w:tc>
          <w:tcPr>
            <w:tcW w:w="15496" w:type="dxa"/>
            <w:gridSpan w:val="9"/>
          </w:tcPr>
          <w:p w14:paraId="3A976179" w14:textId="77777777" w:rsidR="002B72B9" w:rsidRDefault="00661E2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Азбука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графики</w:t>
            </w:r>
          </w:p>
        </w:tc>
      </w:tr>
      <w:tr w:rsidR="002B72B9" w14:paraId="2BA73019" w14:textId="77777777">
        <w:trPr>
          <w:trHeight w:val="1293"/>
        </w:trPr>
        <w:tc>
          <w:tcPr>
            <w:tcW w:w="468" w:type="dxa"/>
          </w:tcPr>
          <w:p w14:paraId="2F74AF50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019" w:type="dxa"/>
          </w:tcPr>
          <w:p w14:paraId="2A764B8F" w14:textId="77777777" w:rsidR="002B72B9" w:rsidRDefault="00661E20">
            <w:pPr>
              <w:pStyle w:val="TableParagraph"/>
              <w:spacing w:before="74"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Фотографирование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мелких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деталей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запечатление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ярких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впечатлений.</w:t>
            </w:r>
          </w:p>
        </w:tc>
        <w:tc>
          <w:tcPr>
            <w:tcW w:w="528" w:type="dxa"/>
          </w:tcPr>
          <w:p w14:paraId="173D68F8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29F0B887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2E3E2FF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4B87FCD8" w14:textId="018C38E0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3AFBCAC1" w14:textId="77777777" w:rsidR="002B72B9" w:rsidRDefault="00661E2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фотографирования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эстетического и целенаправленного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</w:p>
          <w:p w14:paraId="689E113F" w14:textId="77777777" w:rsidR="002B72B9" w:rsidRDefault="00661E20">
            <w:pPr>
              <w:pStyle w:val="TableParagraph"/>
              <w:spacing w:before="2" w:line="266" w:lineRule="auto"/>
              <w:ind w:left="78" w:right="21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Приобретать опыт обсуждения </w:t>
            </w:r>
            <w:r>
              <w:rPr>
                <w:w w:val="105"/>
                <w:sz w:val="15"/>
              </w:rPr>
              <w:t>фотографий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сделанного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снимка,</w:t>
            </w:r>
          </w:p>
          <w:p w14:paraId="13089480" w14:textId="77777777" w:rsidR="002B72B9" w:rsidRDefault="00661E20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значимости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композиции;</w:t>
            </w:r>
          </w:p>
        </w:tc>
        <w:tc>
          <w:tcPr>
            <w:tcW w:w="1236" w:type="dxa"/>
          </w:tcPr>
          <w:p w14:paraId="4B35BA95" w14:textId="77777777" w:rsidR="002B72B9" w:rsidRDefault="00661E20">
            <w:pPr>
              <w:pStyle w:val="TableParagraph"/>
              <w:spacing w:before="7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6743B5ED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79122527" w14:textId="77777777">
        <w:trPr>
          <w:trHeight w:val="717"/>
        </w:trPr>
        <w:tc>
          <w:tcPr>
            <w:tcW w:w="468" w:type="dxa"/>
          </w:tcPr>
          <w:p w14:paraId="47ECF13E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8.2.</w:t>
            </w:r>
          </w:p>
        </w:tc>
        <w:tc>
          <w:tcPr>
            <w:tcW w:w="5019" w:type="dxa"/>
          </w:tcPr>
          <w:p w14:paraId="67EFC045" w14:textId="77777777" w:rsidR="002B72B9" w:rsidRDefault="00661E20">
            <w:pPr>
              <w:pStyle w:val="TableParagraph"/>
              <w:spacing w:before="74"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условиях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ученических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фотографий,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теме.</w:t>
            </w:r>
          </w:p>
        </w:tc>
        <w:tc>
          <w:tcPr>
            <w:tcW w:w="528" w:type="dxa"/>
          </w:tcPr>
          <w:p w14:paraId="73B014B8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4517C823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C65B2C5" w14:textId="77777777" w:rsidR="002B72B9" w:rsidRDefault="00661E2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2487F10E" w14:textId="1FBD3948" w:rsidR="002B72B9" w:rsidRDefault="002B72B9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3241" w:type="dxa"/>
          </w:tcPr>
          <w:p w14:paraId="0E37767D" w14:textId="77777777" w:rsidR="002B72B9" w:rsidRDefault="00661E20">
            <w:pPr>
              <w:pStyle w:val="TableParagraph"/>
              <w:spacing w:before="74" w:line="266" w:lineRule="auto"/>
              <w:ind w:left="78" w:right="21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Приобретать опыт обсуждения </w:t>
            </w:r>
            <w:r>
              <w:rPr>
                <w:w w:val="105"/>
                <w:sz w:val="15"/>
              </w:rPr>
              <w:t>фотографий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сделанного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снимка,</w:t>
            </w:r>
          </w:p>
          <w:p w14:paraId="00C94912" w14:textId="77777777" w:rsidR="002B72B9" w:rsidRDefault="00661E20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значимости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композиции;</w:t>
            </w:r>
          </w:p>
        </w:tc>
        <w:tc>
          <w:tcPr>
            <w:tcW w:w="1236" w:type="dxa"/>
          </w:tcPr>
          <w:p w14:paraId="4504D8BB" w14:textId="77777777" w:rsidR="002B72B9" w:rsidRDefault="00661E20">
            <w:pPr>
              <w:pStyle w:val="TableParagraph"/>
              <w:spacing w:before="7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896" w:type="dxa"/>
          </w:tcPr>
          <w:p w14:paraId="65FB69AE" w14:textId="77777777" w:rsidR="002B72B9" w:rsidRDefault="00661E2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2B72B9" w14:paraId="45F5374C" w14:textId="77777777">
        <w:trPr>
          <w:trHeight w:val="333"/>
        </w:trPr>
        <w:tc>
          <w:tcPr>
            <w:tcW w:w="5487" w:type="dxa"/>
            <w:gridSpan w:val="2"/>
          </w:tcPr>
          <w:p w14:paraId="48284D6B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</w:t>
            </w:r>
          </w:p>
        </w:tc>
        <w:tc>
          <w:tcPr>
            <w:tcW w:w="528" w:type="dxa"/>
          </w:tcPr>
          <w:p w14:paraId="4D2ECC46" w14:textId="77777777" w:rsidR="002B72B9" w:rsidRDefault="00661E2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481" w:type="dxa"/>
            <w:gridSpan w:val="6"/>
          </w:tcPr>
          <w:p w14:paraId="175F816F" w14:textId="77777777" w:rsidR="002B72B9" w:rsidRDefault="002B72B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6B572C62" w14:textId="77777777" w:rsidR="002B72B9" w:rsidRDefault="002B72B9">
      <w:pPr>
        <w:rPr>
          <w:sz w:val="14"/>
        </w:rPr>
        <w:sectPr w:rsidR="002B72B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7"/>
        <w:gridCol w:w="528"/>
        <w:gridCol w:w="1104"/>
        <w:gridCol w:w="1140"/>
        <w:gridCol w:w="7239"/>
      </w:tblGrid>
      <w:tr w:rsidR="002B72B9" w14:paraId="1B8AD9DA" w14:textId="77777777">
        <w:trPr>
          <w:trHeight w:val="333"/>
        </w:trPr>
        <w:tc>
          <w:tcPr>
            <w:tcW w:w="5487" w:type="dxa"/>
          </w:tcPr>
          <w:p w14:paraId="0A4E9A46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04812DD9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14:paraId="6AC89D12" w14:textId="77777777" w:rsidR="002B72B9" w:rsidRDefault="00661E2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14:paraId="2D3EA112" w14:textId="77777777" w:rsidR="002B72B9" w:rsidRDefault="00661E2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29.5</w:t>
            </w:r>
          </w:p>
        </w:tc>
        <w:tc>
          <w:tcPr>
            <w:tcW w:w="7239" w:type="dxa"/>
          </w:tcPr>
          <w:p w14:paraId="56B5E7CF" w14:textId="77777777" w:rsidR="002B72B9" w:rsidRDefault="002B72B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38D43805" w14:textId="77777777" w:rsidR="002B72B9" w:rsidRDefault="002B72B9">
      <w:pPr>
        <w:rPr>
          <w:sz w:val="14"/>
        </w:rPr>
        <w:sectPr w:rsidR="002B72B9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4075D7A8" w14:textId="1B406207" w:rsidR="002B72B9" w:rsidRDefault="009916B7">
      <w:pPr>
        <w:pStyle w:val="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 wp14:anchorId="18E816A4" wp14:editId="3666A7CE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A1A08" id="Rectangle 4" o:spid="_x0000_s1026" style="position:absolute;margin-left:33.3pt;margin-top:22.9pt;width:528.1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4l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hrzqwY6Io+&#10;k2nCdkaxR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16PeJf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661E20">
        <w:t>ПОУРОЧНОЕ</w:t>
      </w:r>
      <w:r w:rsidR="00661E20">
        <w:rPr>
          <w:spacing w:val="-10"/>
        </w:rPr>
        <w:t xml:space="preserve"> </w:t>
      </w:r>
      <w:r w:rsidR="00661E20">
        <w:t>ПЛАНИРОВАНИЕ</w:t>
      </w:r>
    </w:p>
    <w:p w14:paraId="03DF1895" w14:textId="77777777" w:rsidR="002B72B9" w:rsidRDefault="002B72B9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1078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313"/>
        <w:gridCol w:w="1984"/>
      </w:tblGrid>
      <w:tr w:rsidR="00B307FF" w14:paraId="06F08AF4" w14:textId="77777777" w:rsidTr="00B307FF">
        <w:trPr>
          <w:trHeight w:val="477"/>
        </w:trPr>
        <w:tc>
          <w:tcPr>
            <w:tcW w:w="504" w:type="dxa"/>
            <w:vMerge w:val="restart"/>
          </w:tcPr>
          <w:p w14:paraId="20BEC9B9" w14:textId="77777777" w:rsidR="00B307FF" w:rsidRDefault="00B307FF">
            <w:pPr>
              <w:pStyle w:val="TableParagraph"/>
              <w:spacing w:before="86"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65" w:type="dxa"/>
            <w:vMerge w:val="restart"/>
          </w:tcPr>
          <w:p w14:paraId="524D7D85" w14:textId="77777777" w:rsidR="00B307FF" w:rsidRDefault="00B307FF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01D543D1" w14:textId="77777777" w:rsidR="00B307FF" w:rsidRDefault="00B307FF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13" w:type="dxa"/>
          </w:tcPr>
          <w:p w14:paraId="7AF2D51D" w14:textId="71B5EB8E" w:rsidR="00B307FF" w:rsidRDefault="00B307FF">
            <w:pPr>
              <w:pStyle w:val="TableParagraph"/>
              <w:spacing w:before="86"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984" w:type="dxa"/>
            <w:vMerge w:val="restart"/>
          </w:tcPr>
          <w:p w14:paraId="62D7AC0E" w14:textId="2C8810A2" w:rsidR="00B307FF" w:rsidRDefault="00B307FF">
            <w:pPr>
              <w:pStyle w:val="TableParagraph"/>
              <w:spacing w:before="86"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B307FF" w14:paraId="03F537DE" w14:textId="77777777" w:rsidTr="00B307FF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550F5B67" w14:textId="77777777" w:rsidR="00B307FF" w:rsidRDefault="00B307FF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14:paraId="49325110" w14:textId="77777777" w:rsidR="00B307FF" w:rsidRDefault="00B307F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2A5CBA11" w14:textId="77777777" w:rsidR="00B307FF" w:rsidRDefault="00B307FF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425ADD31" w14:textId="77777777" w:rsidR="00B307FF" w:rsidRDefault="00B307FF">
            <w:pPr>
              <w:pStyle w:val="TableParagraph"/>
              <w:spacing w:before="86"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32E4716D" w14:textId="77777777" w:rsidR="00B307FF" w:rsidRDefault="00B307FF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13" w:type="dxa"/>
          </w:tcPr>
          <w:p w14:paraId="3E1CFD3C" w14:textId="77777777" w:rsidR="00B307FF" w:rsidRDefault="00B307FF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324B0B17" w14:textId="50E6B790" w:rsidR="00B307FF" w:rsidRDefault="00B307FF">
            <w:pPr>
              <w:rPr>
                <w:sz w:val="2"/>
                <w:szCs w:val="2"/>
              </w:rPr>
            </w:pPr>
          </w:p>
        </w:tc>
      </w:tr>
      <w:tr w:rsidR="00B307FF" w14:paraId="3CA41275" w14:textId="77777777" w:rsidTr="00B307FF">
        <w:trPr>
          <w:trHeight w:val="1149"/>
        </w:trPr>
        <w:tc>
          <w:tcPr>
            <w:tcW w:w="504" w:type="dxa"/>
          </w:tcPr>
          <w:p w14:paraId="716CFBB3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5" w:type="dxa"/>
          </w:tcPr>
          <w:p w14:paraId="7D01057C" w14:textId="77777777" w:rsidR="00B307FF" w:rsidRDefault="00B307FF">
            <w:pPr>
              <w:pStyle w:val="TableParagraph"/>
              <w:spacing w:before="86" w:line="292" w:lineRule="auto"/>
              <w:ind w:right="776"/>
              <w:rPr>
                <w:sz w:val="24"/>
              </w:rPr>
            </w:pPr>
            <w:r>
              <w:rPr>
                <w:sz w:val="24"/>
              </w:rPr>
              <w:t>Изображения всюду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</w:p>
        </w:tc>
        <w:tc>
          <w:tcPr>
            <w:tcW w:w="732" w:type="dxa"/>
          </w:tcPr>
          <w:p w14:paraId="2B3C6D98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8452A53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0757E48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1B794232" w14:textId="77777777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984" w:type="dxa"/>
          </w:tcPr>
          <w:p w14:paraId="2EA64B50" w14:textId="792BAC2D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Беседа;</w:t>
            </w:r>
          </w:p>
        </w:tc>
      </w:tr>
      <w:tr w:rsidR="00B307FF" w14:paraId="368AD5EB" w14:textId="77777777" w:rsidTr="00B307FF">
        <w:trPr>
          <w:trHeight w:val="1149"/>
        </w:trPr>
        <w:tc>
          <w:tcPr>
            <w:tcW w:w="504" w:type="dxa"/>
          </w:tcPr>
          <w:p w14:paraId="7D64D689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5" w:type="dxa"/>
          </w:tcPr>
          <w:p w14:paraId="20874347" w14:textId="77777777" w:rsidR="00B307FF" w:rsidRDefault="00B307FF">
            <w:pPr>
              <w:pStyle w:val="TableParagraph"/>
              <w:spacing w:before="86"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Мастер Изображения учит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видеть.</w:t>
            </w:r>
          </w:p>
        </w:tc>
        <w:tc>
          <w:tcPr>
            <w:tcW w:w="732" w:type="dxa"/>
          </w:tcPr>
          <w:p w14:paraId="002CB7DD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E964E2F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742440E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4881AF4D" w14:textId="77777777" w:rsidR="00B307FF" w:rsidRDefault="00B307FF">
            <w:pPr>
              <w:pStyle w:val="TableParagraph"/>
              <w:spacing w:before="86" w:line="292" w:lineRule="auto"/>
              <w:ind w:left="77" w:right="203"/>
              <w:rPr>
                <w:sz w:val="24"/>
              </w:rPr>
            </w:pPr>
          </w:p>
        </w:tc>
        <w:tc>
          <w:tcPr>
            <w:tcW w:w="1984" w:type="dxa"/>
          </w:tcPr>
          <w:p w14:paraId="749FEE6E" w14:textId="15ED37C8" w:rsidR="00B307FF" w:rsidRDefault="00B307FF">
            <w:pPr>
              <w:pStyle w:val="TableParagraph"/>
              <w:spacing w:before="86" w:line="292" w:lineRule="auto"/>
              <w:ind w:left="77" w:right="20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307FF" w14:paraId="73AB70FA" w14:textId="77777777" w:rsidTr="00B307FF">
        <w:trPr>
          <w:trHeight w:val="813"/>
        </w:trPr>
        <w:tc>
          <w:tcPr>
            <w:tcW w:w="504" w:type="dxa"/>
          </w:tcPr>
          <w:p w14:paraId="073D57D7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5" w:type="dxa"/>
          </w:tcPr>
          <w:p w14:paraId="575F80D0" w14:textId="77777777" w:rsidR="00B307FF" w:rsidRDefault="00B307FF">
            <w:pPr>
              <w:pStyle w:val="TableParagraph"/>
              <w:spacing w:before="86" w:line="292" w:lineRule="auto"/>
              <w:ind w:right="884"/>
              <w:rPr>
                <w:sz w:val="24"/>
              </w:rPr>
            </w:pPr>
            <w:r>
              <w:rPr>
                <w:sz w:val="24"/>
              </w:rPr>
              <w:t>Изображать 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пятном.</w:t>
            </w:r>
          </w:p>
        </w:tc>
        <w:tc>
          <w:tcPr>
            <w:tcW w:w="732" w:type="dxa"/>
          </w:tcPr>
          <w:p w14:paraId="05DD7DC3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2E5F49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70A24E6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4C5DF6A7" w14:textId="77777777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984" w:type="dxa"/>
          </w:tcPr>
          <w:p w14:paraId="6F24D926" w14:textId="322EE6EE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B307FF" w14:paraId="3C87B4FB" w14:textId="77777777" w:rsidTr="00B307FF">
        <w:trPr>
          <w:trHeight w:val="813"/>
        </w:trPr>
        <w:tc>
          <w:tcPr>
            <w:tcW w:w="504" w:type="dxa"/>
          </w:tcPr>
          <w:p w14:paraId="131A0F80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5" w:type="dxa"/>
          </w:tcPr>
          <w:p w14:paraId="69D14B88" w14:textId="77777777" w:rsidR="00B307FF" w:rsidRDefault="00B307FF">
            <w:pPr>
              <w:pStyle w:val="TableParagraph"/>
              <w:spacing w:before="86" w:line="292" w:lineRule="auto"/>
              <w:ind w:right="711"/>
              <w:rPr>
                <w:sz w:val="24"/>
              </w:rPr>
            </w:pPr>
            <w:r>
              <w:rPr>
                <w:sz w:val="24"/>
              </w:rPr>
              <w:t>Изображать можно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объеме.</w:t>
            </w:r>
          </w:p>
        </w:tc>
        <w:tc>
          <w:tcPr>
            <w:tcW w:w="732" w:type="dxa"/>
          </w:tcPr>
          <w:p w14:paraId="1D4B9CCA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CAB8F0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425BAF0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742822AC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984" w:type="dxa"/>
          </w:tcPr>
          <w:p w14:paraId="282C09FB" w14:textId="4BCC355E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307FF" w14:paraId="394861F1" w14:textId="77777777" w:rsidTr="00B307FF">
        <w:trPr>
          <w:trHeight w:val="813"/>
        </w:trPr>
        <w:tc>
          <w:tcPr>
            <w:tcW w:w="504" w:type="dxa"/>
          </w:tcPr>
          <w:p w14:paraId="3D36D002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5" w:type="dxa"/>
          </w:tcPr>
          <w:p w14:paraId="7AD6B9DC" w14:textId="77777777" w:rsidR="00B307FF" w:rsidRDefault="00B307FF">
            <w:pPr>
              <w:pStyle w:val="TableParagraph"/>
              <w:spacing w:before="86" w:line="292" w:lineRule="auto"/>
              <w:ind w:right="884"/>
              <w:rPr>
                <w:sz w:val="24"/>
              </w:rPr>
            </w:pPr>
            <w:r>
              <w:rPr>
                <w:sz w:val="24"/>
              </w:rPr>
              <w:t>Изображать 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линией.</w:t>
            </w:r>
          </w:p>
        </w:tc>
        <w:tc>
          <w:tcPr>
            <w:tcW w:w="732" w:type="dxa"/>
          </w:tcPr>
          <w:p w14:paraId="1AA524A9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C7C250F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1A69D18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6CC7CB79" w14:textId="77777777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984" w:type="dxa"/>
          </w:tcPr>
          <w:p w14:paraId="23EF9589" w14:textId="42C72449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B307FF" w14:paraId="742978E1" w14:textId="77777777" w:rsidTr="00B307FF">
        <w:trPr>
          <w:trHeight w:val="813"/>
        </w:trPr>
        <w:tc>
          <w:tcPr>
            <w:tcW w:w="504" w:type="dxa"/>
          </w:tcPr>
          <w:p w14:paraId="28E224BB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5" w:type="dxa"/>
          </w:tcPr>
          <w:p w14:paraId="06A7ED08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Разноцветные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краски.</w:t>
            </w:r>
          </w:p>
        </w:tc>
        <w:tc>
          <w:tcPr>
            <w:tcW w:w="732" w:type="dxa"/>
          </w:tcPr>
          <w:p w14:paraId="733D103D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8A4E72E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9457C4B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733FD2CF" w14:textId="77777777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984" w:type="dxa"/>
          </w:tcPr>
          <w:p w14:paraId="4EC4EF9F" w14:textId="47D5E1AF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B307FF" w14:paraId="524B2329" w14:textId="77777777" w:rsidTr="00B307FF">
        <w:trPr>
          <w:trHeight w:val="1149"/>
        </w:trPr>
        <w:tc>
          <w:tcPr>
            <w:tcW w:w="504" w:type="dxa"/>
          </w:tcPr>
          <w:p w14:paraId="760F52EF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5" w:type="dxa"/>
          </w:tcPr>
          <w:p w14:paraId="44ED9D20" w14:textId="77777777" w:rsidR="00B307FF" w:rsidRDefault="00B307FF">
            <w:pPr>
              <w:pStyle w:val="TableParagraph"/>
              <w:spacing w:before="86" w:line="292" w:lineRule="auto"/>
              <w:ind w:right="81"/>
              <w:rPr>
                <w:sz w:val="24"/>
              </w:rPr>
            </w:pPr>
            <w:r>
              <w:rPr>
                <w:sz w:val="24"/>
              </w:rPr>
              <w:t>Изображать можно и 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невидимо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(настроение)</w:t>
            </w:r>
          </w:p>
        </w:tc>
        <w:tc>
          <w:tcPr>
            <w:tcW w:w="732" w:type="dxa"/>
          </w:tcPr>
          <w:p w14:paraId="6AB1A9AB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CC6E52E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552EA4E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49B0AEC0" w14:textId="77777777" w:rsidR="00B307FF" w:rsidRDefault="00B307FF">
            <w:pPr>
              <w:pStyle w:val="TableParagraph"/>
              <w:spacing w:before="86" w:line="292" w:lineRule="auto"/>
              <w:ind w:left="77" w:right="203"/>
              <w:rPr>
                <w:sz w:val="24"/>
              </w:rPr>
            </w:pPr>
          </w:p>
        </w:tc>
        <w:tc>
          <w:tcPr>
            <w:tcW w:w="1984" w:type="dxa"/>
          </w:tcPr>
          <w:p w14:paraId="42BFC73C" w14:textId="7287400A" w:rsidR="00B307FF" w:rsidRDefault="00B307FF">
            <w:pPr>
              <w:pStyle w:val="TableParagraph"/>
              <w:spacing w:before="86" w:line="292" w:lineRule="auto"/>
              <w:ind w:left="77" w:right="20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307FF" w14:paraId="10A7852C" w14:textId="77777777" w:rsidTr="00B307FF">
        <w:trPr>
          <w:trHeight w:val="813"/>
        </w:trPr>
        <w:tc>
          <w:tcPr>
            <w:tcW w:w="504" w:type="dxa"/>
          </w:tcPr>
          <w:p w14:paraId="2790B7FC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5" w:type="dxa"/>
          </w:tcPr>
          <w:p w14:paraId="75EEFB16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Художник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зрители.</w:t>
            </w:r>
          </w:p>
        </w:tc>
        <w:tc>
          <w:tcPr>
            <w:tcW w:w="732" w:type="dxa"/>
          </w:tcPr>
          <w:p w14:paraId="6C237233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6E10E6F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2F36E33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4732BAB2" w14:textId="77777777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984" w:type="dxa"/>
          </w:tcPr>
          <w:p w14:paraId="354AC655" w14:textId="1A2CE3FA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B307FF" w14:paraId="420C9744" w14:textId="77777777" w:rsidTr="00B307FF">
        <w:trPr>
          <w:trHeight w:val="1821"/>
        </w:trPr>
        <w:tc>
          <w:tcPr>
            <w:tcW w:w="504" w:type="dxa"/>
          </w:tcPr>
          <w:p w14:paraId="05AC97BE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65" w:type="dxa"/>
          </w:tcPr>
          <w:p w14:paraId="494614B0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украшений.</w:t>
            </w:r>
          </w:p>
        </w:tc>
        <w:tc>
          <w:tcPr>
            <w:tcW w:w="732" w:type="dxa"/>
          </w:tcPr>
          <w:p w14:paraId="2094746A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A42BD21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D5E84C9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789C867A" w14:textId="77777777" w:rsidR="00B307FF" w:rsidRDefault="00B307FF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</w:p>
        </w:tc>
        <w:tc>
          <w:tcPr>
            <w:tcW w:w="1984" w:type="dxa"/>
          </w:tcPr>
          <w:p w14:paraId="0000E61E" w14:textId="00312672" w:rsidR="00B307FF" w:rsidRDefault="00B307FF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3D88BECD" w14:textId="77777777" w:rsidR="00B307FF" w:rsidRDefault="00B307FF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307FF" w14:paraId="07F8F00B" w14:textId="77777777" w:rsidTr="00B307FF">
        <w:trPr>
          <w:trHeight w:val="2157"/>
        </w:trPr>
        <w:tc>
          <w:tcPr>
            <w:tcW w:w="504" w:type="dxa"/>
          </w:tcPr>
          <w:p w14:paraId="7813D654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5" w:type="dxa"/>
          </w:tcPr>
          <w:p w14:paraId="2C12516C" w14:textId="77777777" w:rsidR="00B307FF" w:rsidRDefault="00B307FF">
            <w:pPr>
              <w:pStyle w:val="TableParagraph"/>
              <w:spacing w:before="86" w:line="292" w:lineRule="auto"/>
              <w:ind w:right="826"/>
              <w:rPr>
                <w:sz w:val="24"/>
              </w:rPr>
            </w:pPr>
            <w:r>
              <w:rPr>
                <w:sz w:val="24"/>
              </w:rPr>
              <w:t>Красоту надо уметь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замечать.</w:t>
            </w:r>
          </w:p>
        </w:tc>
        <w:tc>
          <w:tcPr>
            <w:tcW w:w="732" w:type="dxa"/>
          </w:tcPr>
          <w:p w14:paraId="55CA6E48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1F59606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5894429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560CD24B" w14:textId="77777777" w:rsidR="00B307FF" w:rsidRDefault="00B307FF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</w:p>
        </w:tc>
        <w:tc>
          <w:tcPr>
            <w:tcW w:w="1984" w:type="dxa"/>
          </w:tcPr>
          <w:p w14:paraId="02A8DAD7" w14:textId="27DFF6D3" w:rsidR="00B307FF" w:rsidRDefault="00B307FF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22E00A54" w14:textId="77777777" w:rsidR="00B307FF" w:rsidRDefault="00B307FF">
            <w:pPr>
              <w:pStyle w:val="TableParagraph"/>
              <w:spacing w:before="0" w:line="292" w:lineRule="auto"/>
              <w:ind w:left="77" w:right="306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B307FF" w14:paraId="6C7B4758" w14:textId="77777777" w:rsidTr="00B307FF">
        <w:trPr>
          <w:trHeight w:val="813"/>
        </w:trPr>
        <w:tc>
          <w:tcPr>
            <w:tcW w:w="504" w:type="dxa"/>
          </w:tcPr>
          <w:p w14:paraId="741D90F6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5" w:type="dxa"/>
          </w:tcPr>
          <w:p w14:paraId="2D4F2BB3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Узоры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крыльях.</w:t>
            </w:r>
          </w:p>
        </w:tc>
        <w:tc>
          <w:tcPr>
            <w:tcW w:w="732" w:type="dxa"/>
          </w:tcPr>
          <w:p w14:paraId="514C2F18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B786FB" w14:textId="77777777" w:rsidR="00B307FF" w:rsidRDefault="00B307F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5C22E2B" w14:textId="77777777" w:rsidR="00B307FF" w:rsidRDefault="00B307F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3EDED1ED" w14:textId="77777777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984" w:type="dxa"/>
          </w:tcPr>
          <w:p w14:paraId="7BA4631D" w14:textId="44EC78B0" w:rsidR="00B307FF" w:rsidRDefault="00B307FF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506CE5E4" w14:textId="77777777" w:rsidR="002B72B9" w:rsidRDefault="002B72B9">
      <w:pPr>
        <w:spacing w:line="292" w:lineRule="auto"/>
        <w:rPr>
          <w:sz w:val="24"/>
        </w:rPr>
        <w:sectPr w:rsidR="002B72B9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10644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313"/>
        <w:gridCol w:w="1842"/>
      </w:tblGrid>
      <w:tr w:rsidR="006851D9" w14:paraId="670AA866" w14:textId="77777777" w:rsidTr="006851D9">
        <w:trPr>
          <w:trHeight w:val="1821"/>
        </w:trPr>
        <w:tc>
          <w:tcPr>
            <w:tcW w:w="504" w:type="dxa"/>
          </w:tcPr>
          <w:p w14:paraId="7CBC3D75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2965" w:type="dxa"/>
          </w:tcPr>
          <w:p w14:paraId="5C8EA557" w14:textId="77777777" w:rsidR="006851D9" w:rsidRDefault="006851D9">
            <w:pPr>
              <w:pStyle w:val="TableParagraph"/>
              <w:spacing w:before="86" w:line="292" w:lineRule="auto"/>
              <w:ind w:right="1166"/>
              <w:rPr>
                <w:sz w:val="24"/>
              </w:rPr>
            </w:pPr>
            <w:r>
              <w:rPr>
                <w:sz w:val="24"/>
              </w:rPr>
              <w:t>Красивые рыбы.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рыб.</w:t>
            </w:r>
          </w:p>
        </w:tc>
        <w:tc>
          <w:tcPr>
            <w:tcW w:w="732" w:type="dxa"/>
          </w:tcPr>
          <w:p w14:paraId="6769F3EA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BF34C4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0583E76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33401D34" w14:textId="77777777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</w:p>
        </w:tc>
        <w:tc>
          <w:tcPr>
            <w:tcW w:w="1842" w:type="dxa"/>
          </w:tcPr>
          <w:p w14:paraId="7955F4BE" w14:textId="5807832C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719B1F3F" w14:textId="77777777" w:rsidR="006851D9" w:rsidRDefault="006851D9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851D9" w14:paraId="1B2C135B" w14:textId="77777777" w:rsidTr="006851D9">
        <w:trPr>
          <w:trHeight w:val="813"/>
        </w:trPr>
        <w:tc>
          <w:tcPr>
            <w:tcW w:w="504" w:type="dxa"/>
          </w:tcPr>
          <w:p w14:paraId="1EEB3C48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65" w:type="dxa"/>
          </w:tcPr>
          <w:p w14:paraId="417446DC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Украшение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</w:tc>
        <w:tc>
          <w:tcPr>
            <w:tcW w:w="732" w:type="dxa"/>
          </w:tcPr>
          <w:p w14:paraId="24CF424F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2FA91D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577A443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38DCC3CE" w14:textId="77777777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842" w:type="dxa"/>
          </w:tcPr>
          <w:p w14:paraId="136B6C72" w14:textId="3DAD3526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446DE0B0" w14:textId="77777777" w:rsidTr="006851D9">
        <w:trPr>
          <w:trHeight w:val="813"/>
        </w:trPr>
        <w:tc>
          <w:tcPr>
            <w:tcW w:w="504" w:type="dxa"/>
          </w:tcPr>
          <w:p w14:paraId="04EF378B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5" w:type="dxa"/>
          </w:tcPr>
          <w:p w14:paraId="68328CC9" w14:textId="77777777" w:rsidR="006851D9" w:rsidRDefault="006851D9">
            <w:pPr>
              <w:pStyle w:val="TableParagraph"/>
              <w:spacing w:before="86" w:line="292" w:lineRule="auto"/>
              <w:ind w:right="360"/>
              <w:rPr>
                <w:sz w:val="24"/>
              </w:rPr>
            </w:pPr>
            <w:r>
              <w:rPr>
                <w:sz w:val="24"/>
              </w:rPr>
              <w:t>Узоры, которые создали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  <w:tc>
          <w:tcPr>
            <w:tcW w:w="732" w:type="dxa"/>
          </w:tcPr>
          <w:p w14:paraId="764FEB2F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FE670D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4C45D07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13" w:type="dxa"/>
          </w:tcPr>
          <w:p w14:paraId="11ED3C54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842" w:type="dxa"/>
          </w:tcPr>
          <w:p w14:paraId="36E32E24" w14:textId="085076E1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6851D9" w14:paraId="1F62A26F" w14:textId="77777777" w:rsidTr="006851D9">
        <w:trPr>
          <w:trHeight w:val="1821"/>
        </w:trPr>
        <w:tc>
          <w:tcPr>
            <w:tcW w:w="504" w:type="dxa"/>
          </w:tcPr>
          <w:p w14:paraId="46518FF6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65" w:type="dxa"/>
          </w:tcPr>
          <w:p w14:paraId="420CA9E8" w14:textId="77777777" w:rsidR="006851D9" w:rsidRDefault="006851D9">
            <w:pPr>
              <w:pStyle w:val="TableParagraph"/>
              <w:spacing w:before="86" w:line="292" w:lineRule="auto"/>
              <w:ind w:right="939"/>
              <w:rPr>
                <w:sz w:val="24"/>
              </w:rPr>
            </w:pPr>
            <w:r>
              <w:rPr>
                <w:sz w:val="24"/>
              </w:rPr>
              <w:t>Как украшает себя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человек.</w:t>
            </w:r>
          </w:p>
        </w:tc>
        <w:tc>
          <w:tcPr>
            <w:tcW w:w="732" w:type="dxa"/>
          </w:tcPr>
          <w:p w14:paraId="7ADF0571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8E0A9EC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DE3B5E6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33EA7EDD" w14:textId="77777777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</w:p>
        </w:tc>
        <w:tc>
          <w:tcPr>
            <w:tcW w:w="1842" w:type="dxa"/>
          </w:tcPr>
          <w:p w14:paraId="41C7D256" w14:textId="55302AE5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29DD0702" w14:textId="77777777" w:rsidR="006851D9" w:rsidRDefault="006851D9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851D9" w14:paraId="020A7575" w14:textId="77777777" w:rsidTr="006851D9">
        <w:trPr>
          <w:trHeight w:val="1149"/>
        </w:trPr>
        <w:tc>
          <w:tcPr>
            <w:tcW w:w="504" w:type="dxa"/>
          </w:tcPr>
          <w:p w14:paraId="25FE3379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65" w:type="dxa"/>
          </w:tcPr>
          <w:p w14:paraId="240976CF" w14:textId="77777777" w:rsidR="006851D9" w:rsidRDefault="006851D9">
            <w:pPr>
              <w:pStyle w:val="TableParagraph"/>
              <w:spacing w:before="86" w:line="292" w:lineRule="auto"/>
              <w:ind w:right="875"/>
              <w:rPr>
                <w:sz w:val="24"/>
              </w:rPr>
            </w:pPr>
            <w:r>
              <w:rPr>
                <w:sz w:val="24"/>
              </w:rPr>
              <w:t>Мастер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помогает сделать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праздник.</w:t>
            </w:r>
          </w:p>
        </w:tc>
        <w:tc>
          <w:tcPr>
            <w:tcW w:w="732" w:type="dxa"/>
          </w:tcPr>
          <w:p w14:paraId="1A1FB27A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D0EAC8A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6FE0924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31D18222" w14:textId="77777777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842" w:type="dxa"/>
          </w:tcPr>
          <w:p w14:paraId="28F60AD6" w14:textId="4611BECC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62E82CC4" w14:textId="77777777" w:rsidTr="006851D9">
        <w:trPr>
          <w:trHeight w:val="1821"/>
        </w:trPr>
        <w:tc>
          <w:tcPr>
            <w:tcW w:w="504" w:type="dxa"/>
          </w:tcPr>
          <w:p w14:paraId="6648C871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5" w:type="dxa"/>
          </w:tcPr>
          <w:p w14:paraId="113E8713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Постройки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732" w:type="dxa"/>
          </w:tcPr>
          <w:p w14:paraId="26D09D39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C2C6BD3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F314882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631DC40C" w14:textId="77777777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</w:p>
        </w:tc>
        <w:tc>
          <w:tcPr>
            <w:tcW w:w="1842" w:type="dxa"/>
          </w:tcPr>
          <w:p w14:paraId="77298AAB" w14:textId="4D7A2D04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0FB9B883" w14:textId="77777777" w:rsidR="006851D9" w:rsidRDefault="006851D9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851D9" w14:paraId="16E3FA16" w14:textId="77777777" w:rsidTr="006851D9">
        <w:trPr>
          <w:trHeight w:val="813"/>
        </w:trPr>
        <w:tc>
          <w:tcPr>
            <w:tcW w:w="504" w:type="dxa"/>
          </w:tcPr>
          <w:p w14:paraId="000A375F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65" w:type="dxa"/>
          </w:tcPr>
          <w:p w14:paraId="22FAD4A9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разными.</w:t>
            </w:r>
          </w:p>
        </w:tc>
        <w:tc>
          <w:tcPr>
            <w:tcW w:w="732" w:type="dxa"/>
          </w:tcPr>
          <w:p w14:paraId="0BBD2420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1FA0BC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2664694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28C0D2CA" w14:textId="77777777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842" w:type="dxa"/>
          </w:tcPr>
          <w:p w14:paraId="0A667004" w14:textId="07F6F926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53C989EF" w14:textId="77777777" w:rsidTr="006851D9">
        <w:trPr>
          <w:trHeight w:val="1149"/>
        </w:trPr>
        <w:tc>
          <w:tcPr>
            <w:tcW w:w="504" w:type="dxa"/>
          </w:tcPr>
          <w:p w14:paraId="42FDCD0C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65" w:type="dxa"/>
          </w:tcPr>
          <w:p w14:paraId="1DB021E6" w14:textId="77777777" w:rsidR="006851D9" w:rsidRDefault="006851D9">
            <w:pPr>
              <w:pStyle w:val="TableParagraph"/>
              <w:spacing w:before="86" w:line="292" w:lineRule="auto"/>
              <w:ind w:right="846"/>
              <w:rPr>
                <w:sz w:val="24"/>
              </w:rPr>
            </w:pPr>
            <w:r>
              <w:rPr>
                <w:sz w:val="24"/>
              </w:rPr>
              <w:t>Домики,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природа.</w:t>
            </w:r>
          </w:p>
        </w:tc>
        <w:tc>
          <w:tcPr>
            <w:tcW w:w="732" w:type="dxa"/>
          </w:tcPr>
          <w:p w14:paraId="0911348C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41996FA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4C1F6E6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669DBA56" w14:textId="77777777" w:rsidR="006851D9" w:rsidRDefault="006851D9">
            <w:pPr>
              <w:pStyle w:val="TableParagraph"/>
              <w:spacing w:before="86" w:line="292" w:lineRule="auto"/>
              <w:ind w:left="77" w:right="190"/>
              <w:rPr>
                <w:sz w:val="24"/>
              </w:rPr>
            </w:pPr>
          </w:p>
        </w:tc>
        <w:tc>
          <w:tcPr>
            <w:tcW w:w="1842" w:type="dxa"/>
          </w:tcPr>
          <w:p w14:paraId="065DB3DB" w14:textId="08635AC4" w:rsidR="006851D9" w:rsidRDefault="006851D9">
            <w:pPr>
              <w:pStyle w:val="TableParagraph"/>
              <w:spacing w:before="86"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12574E65" w14:textId="77777777" w:rsidTr="006851D9">
        <w:trPr>
          <w:trHeight w:val="813"/>
        </w:trPr>
        <w:tc>
          <w:tcPr>
            <w:tcW w:w="504" w:type="dxa"/>
          </w:tcPr>
          <w:p w14:paraId="75BD8A8F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5" w:type="dxa"/>
          </w:tcPr>
          <w:p w14:paraId="03799001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снаружи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внутри.</w:t>
            </w:r>
          </w:p>
        </w:tc>
        <w:tc>
          <w:tcPr>
            <w:tcW w:w="732" w:type="dxa"/>
          </w:tcPr>
          <w:p w14:paraId="69963A2C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3429296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BFE4DD8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13C55A95" w14:textId="77777777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842" w:type="dxa"/>
          </w:tcPr>
          <w:p w14:paraId="32195ED1" w14:textId="4C026ABB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28198FDC" w14:textId="77777777" w:rsidTr="006851D9">
        <w:trPr>
          <w:trHeight w:val="2157"/>
        </w:trPr>
        <w:tc>
          <w:tcPr>
            <w:tcW w:w="504" w:type="dxa"/>
          </w:tcPr>
          <w:p w14:paraId="3A6743B2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5" w:type="dxa"/>
          </w:tcPr>
          <w:p w14:paraId="269CD6B0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Строим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город.</w:t>
            </w:r>
          </w:p>
        </w:tc>
        <w:tc>
          <w:tcPr>
            <w:tcW w:w="732" w:type="dxa"/>
          </w:tcPr>
          <w:p w14:paraId="69E4DB4D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BE101D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57CD4AC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0B4FC9D6" w14:textId="77777777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</w:p>
        </w:tc>
        <w:tc>
          <w:tcPr>
            <w:tcW w:w="1842" w:type="dxa"/>
          </w:tcPr>
          <w:p w14:paraId="6193F8F1" w14:textId="1530C705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04C22BDE" w14:textId="77777777" w:rsidR="006851D9" w:rsidRDefault="006851D9">
            <w:pPr>
              <w:pStyle w:val="TableParagraph"/>
              <w:spacing w:before="0" w:line="292" w:lineRule="auto"/>
              <w:ind w:left="77" w:right="306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732B5D90" w14:textId="77777777" w:rsidTr="006851D9">
        <w:trPr>
          <w:trHeight w:val="813"/>
        </w:trPr>
        <w:tc>
          <w:tcPr>
            <w:tcW w:w="504" w:type="dxa"/>
          </w:tcPr>
          <w:p w14:paraId="77B0A4D7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5" w:type="dxa"/>
          </w:tcPr>
          <w:p w14:paraId="4EB0B59B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строение.</w:t>
            </w:r>
          </w:p>
        </w:tc>
        <w:tc>
          <w:tcPr>
            <w:tcW w:w="732" w:type="dxa"/>
          </w:tcPr>
          <w:p w14:paraId="6C33CB8E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14F508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10903DB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3" w:type="dxa"/>
          </w:tcPr>
          <w:p w14:paraId="5E3F07EC" w14:textId="77777777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842" w:type="dxa"/>
          </w:tcPr>
          <w:p w14:paraId="2548C146" w14:textId="0EFEC101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61B153EC" w14:textId="77777777" w:rsidR="002B72B9" w:rsidRDefault="002B72B9">
      <w:pPr>
        <w:spacing w:line="292" w:lineRule="auto"/>
        <w:rPr>
          <w:sz w:val="24"/>
        </w:rPr>
        <w:sectPr w:rsidR="002B72B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78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596"/>
        <w:gridCol w:w="1701"/>
      </w:tblGrid>
      <w:tr w:rsidR="006851D9" w14:paraId="5D8B8788" w14:textId="77777777" w:rsidTr="006851D9">
        <w:trPr>
          <w:trHeight w:val="2157"/>
        </w:trPr>
        <w:tc>
          <w:tcPr>
            <w:tcW w:w="504" w:type="dxa"/>
          </w:tcPr>
          <w:p w14:paraId="6AED7340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2965" w:type="dxa"/>
          </w:tcPr>
          <w:p w14:paraId="326B5B62" w14:textId="77777777" w:rsidR="006851D9" w:rsidRDefault="006851D9">
            <w:pPr>
              <w:pStyle w:val="TableParagraph"/>
              <w:spacing w:before="86" w:line="292" w:lineRule="auto"/>
              <w:ind w:right="624"/>
              <w:rPr>
                <w:sz w:val="24"/>
              </w:rPr>
            </w:pPr>
            <w:r>
              <w:rPr>
                <w:sz w:val="24"/>
              </w:rPr>
              <w:t>Постройка предметов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(упаковок).</w:t>
            </w:r>
          </w:p>
        </w:tc>
        <w:tc>
          <w:tcPr>
            <w:tcW w:w="732" w:type="dxa"/>
          </w:tcPr>
          <w:p w14:paraId="5B9D7F43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28242D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300AF55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6" w:type="dxa"/>
          </w:tcPr>
          <w:p w14:paraId="7327E36B" w14:textId="77777777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</w:p>
        </w:tc>
        <w:tc>
          <w:tcPr>
            <w:tcW w:w="1701" w:type="dxa"/>
          </w:tcPr>
          <w:p w14:paraId="7FD88DF7" w14:textId="20ABA00D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31CB410E" w14:textId="77777777" w:rsidR="006851D9" w:rsidRDefault="006851D9">
            <w:pPr>
              <w:pStyle w:val="TableParagraph"/>
              <w:spacing w:before="0" w:line="292" w:lineRule="auto"/>
              <w:ind w:left="77" w:right="306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0993715D" w14:textId="77777777" w:rsidTr="006851D9">
        <w:trPr>
          <w:trHeight w:val="813"/>
        </w:trPr>
        <w:tc>
          <w:tcPr>
            <w:tcW w:w="504" w:type="dxa"/>
          </w:tcPr>
          <w:p w14:paraId="4CDB5741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5" w:type="dxa"/>
          </w:tcPr>
          <w:p w14:paraId="15AF3334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мечты.</w:t>
            </w:r>
          </w:p>
        </w:tc>
        <w:tc>
          <w:tcPr>
            <w:tcW w:w="732" w:type="dxa"/>
          </w:tcPr>
          <w:p w14:paraId="7D4C1C84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EEF0DB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89AF9F8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6" w:type="dxa"/>
          </w:tcPr>
          <w:p w14:paraId="7BB52346" w14:textId="77777777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701" w:type="dxa"/>
          </w:tcPr>
          <w:p w14:paraId="1ABAC139" w14:textId="5C4C71C3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20D37BDD" w14:textId="77777777" w:rsidTr="006851D9">
        <w:trPr>
          <w:trHeight w:val="813"/>
        </w:trPr>
        <w:tc>
          <w:tcPr>
            <w:tcW w:w="504" w:type="dxa"/>
          </w:tcPr>
          <w:p w14:paraId="7870C576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65" w:type="dxa"/>
          </w:tcPr>
          <w:p w14:paraId="1954476A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мечты.</w:t>
            </w:r>
          </w:p>
        </w:tc>
        <w:tc>
          <w:tcPr>
            <w:tcW w:w="732" w:type="dxa"/>
          </w:tcPr>
          <w:p w14:paraId="5144779C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AAD8E29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7F33A9B6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6" w:type="dxa"/>
          </w:tcPr>
          <w:p w14:paraId="6573BD64" w14:textId="77777777" w:rsidR="006851D9" w:rsidRDefault="006851D9">
            <w:pPr>
              <w:pStyle w:val="TableParagraph"/>
              <w:spacing w:before="86" w:line="292" w:lineRule="auto"/>
              <w:ind w:left="77" w:right="384"/>
              <w:rPr>
                <w:sz w:val="24"/>
              </w:rPr>
            </w:pPr>
          </w:p>
        </w:tc>
        <w:tc>
          <w:tcPr>
            <w:tcW w:w="1701" w:type="dxa"/>
          </w:tcPr>
          <w:p w14:paraId="0B6AF206" w14:textId="6F1721AC" w:rsidR="006851D9" w:rsidRDefault="006851D9">
            <w:pPr>
              <w:pStyle w:val="TableParagraph"/>
              <w:spacing w:before="86"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4BFF0F11" w14:textId="77777777" w:rsidTr="006851D9">
        <w:trPr>
          <w:trHeight w:val="1821"/>
        </w:trPr>
        <w:tc>
          <w:tcPr>
            <w:tcW w:w="504" w:type="dxa"/>
          </w:tcPr>
          <w:p w14:paraId="6C43A327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5" w:type="dxa"/>
          </w:tcPr>
          <w:p w14:paraId="79D6EF26" w14:textId="77777777" w:rsidR="006851D9" w:rsidRDefault="006851D9">
            <w:pPr>
              <w:pStyle w:val="TableParagraph"/>
              <w:spacing w:before="86" w:line="292" w:lineRule="auto"/>
              <w:ind w:right="411"/>
              <w:rPr>
                <w:sz w:val="24"/>
              </w:rPr>
            </w:pPr>
            <w:r>
              <w:rPr>
                <w:sz w:val="24"/>
              </w:rPr>
              <w:t>Совместная работа трех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Братьев-Мастеров.</w:t>
            </w:r>
          </w:p>
        </w:tc>
        <w:tc>
          <w:tcPr>
            <w:tcW w:w="732" w:type="dxa"/>
          </w:tcPr>
          <w:p w14:paraId="45A178DE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A6C46C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ECA5307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6" w:type="dxa"/>
          </w:tcPr>
          <w:p w14:paraId="366A431E" w14:textId="77777777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</w:p>
        </w:tc>
        <w:tc>
          <w:tcPr>
            <w:tcW w:w="1701" w:type="dxa"/>
          </w:tcPr>
          <w:p w14:paraId="1879B9C2" w14:textId="2435938D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10D81089" w14:textId="77777777" w:rsidR="006851D9" w:rsidRDefault="006851D9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851D9" w14:paraId="55EF6724" w14:textId="77777777" w:rsidTr="006851D9">
        <w:trPr>
          <w:trHeight w:val="813"/>
        </w:trPr>
        <w:tc>
          <w:tcPr>
            <w:tcW w:w="504" w:type="dxa"/>
          </w:tcPr>
          <w:p w14:paraId="12F1DAF7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5" w:type="dxa"/>
          </w:tcPr>
          <w:p w14:paraId="6369FCC3" w14:textId="77777777" w:rsidR="006851D9" w:rsidRDefault="006851D9">
            <w:pPr>
              <w:pStyle w:val="TableParagraph"/>
              <w:spacing w:before="86"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Праздник весны. Создание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панно.</w:t>
            </w:r>
          </w:p>
        </w:tc>
        <w:tc>
          <w:tcPr>
            <w:tcW w:w="732" w:type="dxa"/>
          </w:tcPr>
          <w:p w14:paraId="7412A62B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7DBDF4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4ECF6B6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6" w:type="dxa"/>
          </w:tcPr>
          <w:p w14:paraId="2C188698" w14:textId="77777777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701" w:type="dxa"/>
          </w:tcPr>
          <w:p w14:paraId="5180D16F" w14:textId="259DA6E6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40950D59" w14:textId="77777777" w:rsidTr="006851D9">
        <w:trPr>
          <w:trHeight w:val="1485"/>
        </w:trPr>
        <w:tc>
          <w:tcPr>
            <w:tcW w:w="504" w:type="dxa"/>
          </w:tcPr>
          <w:p w14:paraId="5C54A56C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5" w:type="dxa"/>
          </w:tcPr>
          <w:p w14:paraId="365AF5CE" w14:textId="77777777" w:rsidR="006851D9" w:rsidRDefault="006851D9">
            <w:pPr>
              <w:pStyle w:val="TableParagraph"/>
              <w:spacing w:before="86" w:line="292" w:lineRule="auto"/>
              <w:ind w:right="116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весны.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панно.</w:t>
            </w:r>
          </w:p>
        </w:tc>
        <w:tc>
          <w:tcPr>
            <w:tcW w:w="732" w:type="dxa"/>
          </w:tcPr>
          <w:p w14:paraId="5A94A3F2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3625907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EFE1A6A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6" w:type="dxa"/>
          </w:tcPr>
          <w:p w14:paraId="73275A5D" w14:textId="77777777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</w:p>
        </w:tc>
        <w:tc>
          <w:tcPr>
            <w:tcW w:w="1701" w:type="dxa"/>
          </w:tcPr>
          <w:p w14:paraId="2C6086EE" w14:textId="43F0422C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0E251B4D" w14:textId="77777777" w:rsidR="006851D9" w:rsidRDefault="006851D9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6851D9" w14:paraId="339E6653" w14:textId="77777777" w:rsidTr="006851D9">
        <w:trPr>
          <w:trHeight w:val="1149"/>
        </w:trPr>
        <w:tc>
          <w:tcPr>
            <w:tcW w:w="504" w:type="dxa"/>
          </w:tcPr>
          <w:p w14:paraId="312DE7E6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5" w:type="dxa"/>
          </w:tcPr>
          <w:p w14:paraId="492630DB" w14:textId="77777777" w:rsidR="006851D9" w:rsidRDefault="006851D9">
            <w:pPr>
              <w:pStyle w:val="TableParagraph"/>
              <w:spacing w:before="86" w:line="292" w:lineRule="auto"/>
              <w:ind w:right="401"/>
              <w:rPr>
                <w:sz w:val="24"/>
              </w:rPr>
            </w:pPr>
            <w:r>
              <w:rPr>
                <w:sz w:val="24"/>
              </w:rPr>
              <w:t>Весна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пробуждение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 Разноцветные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жуки.</w:t>
            </w:r>
          </w:p>
        </w:tc>
        <w:tc>
          <w:tcPr>
            <w:tcW w:w="732" w:type="dxa"/>
          </w:tcPr>
          <w:p w14:paraId="592D1447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6FD604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A721259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6" w:type="dxa"/>
          </w:tcPr>
          <w:p w14:paraId="0DB99C18" w14:textId="77777777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701" w:type="dxa"/>
          </w:tcPr>
          <w:p w14:paraId="4E3DCAEB" w14:textId="47C28D75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41094446" w14:textId="77777777" w:rsidTr="006851D9">
        <w:trPr>
          <w:trHeight w:val="2157"/>
        </w:trPr>
        <w:tc>
          <w:tcPr>
            <w:tcW w:w="504" w:type="dxa"/>
          </w:tcPr>
          <w:p w14:paraId="5EC84688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65" w:type="dxa"/>
          </w:tcPr>
          <w:p w14:paraId="4446BB14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Сказочная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</w:tc>
        <w:tc>
          <w:tcPr>
            <w:tcW w:w="732" w:type="dxa"/>
          </w:tcPr>
          <w:p w14:paraId="6883C8C7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2BA6452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3A75216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6" w:type="dxa"/>
          </w:tcPr>
          <w:p w14:paraId="11A79FE1" w14:textId="77777777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</w:p>
        </w:tc>
        <w:tc>
          <w:tcPr>
            <w:tcW w:w="1701" w:type="dxa"/>
          </w:tcPr>
          <w:p w14:paraId="4DF51C10" w14:textId="24A60F59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4F426428" w14:textId="77777777" w:rsidR="006851D9" w:rsidRDefault="006851D9">
            <w:pPr>
              <w:pStyle w:val="TableParagraph"/>
              <w:spacing w:before="0" w:line="292" w:lineRule="auto"/>
              <w:ind w:left="77" w:right="306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5C092DAD" w14:textId="77777777" w:rsidTr="006851D9">
        <w:trPr>
          <w:trHeight w:val="1485"/>
        </w:trPr>
        <w:tc>
          <w:tcPr>
            <w:tcW w:w="504" w:type="dxa"/>
          </w:tcPr>
          <w:p w14:paraId="1B8D00EE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65" w:type="dxa"/>
          </w:tcPr>
          <w:p w14:paraId="0B697997" w14:textId="77777777" w:rsidR="006851D9" w:rsidRDefault="006851D9">
            <w:pPr>
              <w:pStyle w:val="TableParagraph"/>
              <w:spacing w:before="86"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Промежуточный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КМС по оценке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обученности. Итоговый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контроль.</w:t>
            </w:r>
          </w:p>
        </w:tc>
        <w:tc>
          <w:tcPr>
            <w:tcW w:w="732" w:type="dxa"/>
          </w:tcPr>
          <w:p w14:paraId="686A4223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F781FF7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4E6F2C1C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6" w:type="dxa"/>
          </w:tcPr>
          <w:p w14:paraId="1BA4F33C" w14:textId="77777777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pacing w:val="-1"/>
                <w:sz w:val="24"/>
              </w:rPr>
            </w:pPr>
          </w:p>
        </w:tc>
        <w:tc>
          <w:tcPr>
            <w:tcW w:w="1701" w:type="dxa"/>
          </w:tcPr>
          <w:p w14:paraId="736A9CAA" w14:textId="66AD2658" w:rsidR="006851D9" w:rsidRDefault="006851D9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851D9" w14:paraId="0EAD0E4E" w14:textId="77777777" w:rsidTr="006851D9">
        <w:trPr>
          <w:trHeight w:val="1821"/>
        </w:trPr>
        <w:tc>
          <w:tcPr>
            <w:tcW w:w="504" w:type="dxa"/>
          </w:tcPr>
          <w:p w14:paraId="672A32DE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32.</w:t>
            </w:r>
          </w:p>
        </w:tc>
        <w:tc>
          <w:tcPr>
            <w:tcW w:w="2965" w:type="dxa"/>
          </w:tcPr>
          <w:p w14:paraId="58EE5380" w14:textId="77777777" w:rsidR="006851D9" w:rsidRDefault="006851D9">
            <w:pPr>
              <w:pStyle w:val="TableParagraph"/>
              <w:spacing w:before="86"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 Урок любования.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видеть.</w:t>
            </w:r>
          </w:p>
        </w:tc>
        <w:tc>
          <w:tcPr>
            <w:tcW w:w="732" w:type="dxa"/>
          </w:tcPr>
          <w:p w14:paraId="4A064212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D218DF2" w14:textId="77777777" w:rsidR="006851D9" w:rsidRDefault="006851D9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B4F5BD9" w14:textId="77777777" w:rsidR="006851D9" w:rsidRDefault="006851D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6" w:type="dxa"/>
          </w:tcPr>
          <w:p w14:paraId="74B23562" w14:textId="77777777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</w:p>
        </w:tc>
        <w:tc>
          <w:tcPr>
            <w:tcW w:w="1701" w:type="dxa"/>
          </w:tcPr>
          <w:p w14:paraId="43E227D8" w14:textId="2214028A" w:rsidR="006851D9" w:rsidRDefault="006851D9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561F6D33" w14:textId="77777777" w:rsidR="006851D9" w:rsidRDefault="006851D9">
            <w:pPr>
              <w:pStyle w:val="TableParagraph"/>
              <w:spacing w:before="0" w:line="292" w:lineRule="auto"/>
              <w:ind w:left="77" w:right="20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200A7279" w14:textId="77777777" w:rsidR="002B72B9" w:rsidRDefault="002B72B9">
      <w:pPr>
        <w:spacing w:line="292" w:lineRule="auto"/>
        <w:rPr>
          <w:sz w:val="24"/>
        </w:rPr>
        <w:sectPr w:rsidR="002B72B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2B72B9" w14:paraId="4A278E76" w14:textId="77777777">
        <w:trPr>
          <w:trHeight w:val="1485"/>
        </w:trPr>
        <w:tc>
          <w:tcPr>
            <w:tcW w:w="504" w:type="dxa"/>
          </w:tcPr>
          <w:p w14:paraId="4BD63EE8" w14:textId="77777777" w:rsidR="002B72B9" w:rsidRDefault="00661E2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2965" w:type="dxa"/>
          </w:tcPr>
          <w:p w14:paraId="753837E6" w14:textId="77777777" w:rsidR="002B72B9" w:rsidRDefault="00661E20">
            <w:pPr>
              <w:pStyle w:val="TableParagraph"/>
              <w:spacing w:before="86"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«Здравствуй,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лето!».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лета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художников.</w:t>
            </w:r>
          </w:p>
        </w:tc>
        <w:tc>
          <w:tcPr>
            <w:tcW w:w="732" w:type="dxa"/>
          </w:tcPr>
          <w:p w14:paraId="08C568CC" w14:textId="77777777" w:rsidR="002B72B9" w:rsidRDefault="00661E2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851FF80" w14:textId="77777777" w:rsidR="002B72B9" w:rsidRDefault="00661E2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CC39D7B" w14:textId="77777777" w:rsidR="002B72B9" w:rsidRDefault="00661E2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177D3235" w14:textId="5B4EC473" w:rsidR="002B72B9" w:rsidRDefault="002B72B9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824" w:type="dxa"/>
          </w:tcPr>
          <w:p w14:paraId="38FBC969" w14:textId="77777777" w:rsidR="002B72B9" w:rsidRDefault="00661E20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2E6A96CA" w14:textId="77777777" w:rsidR="002B72B9" w:rsidRDefault="00661E20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2B72B9" w14:paraId="7D1A941F" w14:textId="77777777">
        <w:trPr>
          <w:trHeight w:val="813"/>
        </w:trPr>
        <w:tc>
          <w:tcPr>
            <w:tcW w:w="3469" w:type="dxa"/>
            <w:gridSpan w:val="2"/>
          </w:tcPr>
          <w:p w14:paraId="6A911EDB" w14:textId="77777777" w:rsidR="002B72B9" w:rsidRDefault="00661E20">
            <w:pPr>
              <w:pStyle w:val="TableParagraph"/>
              <w:spacing w:before="86" w:line="292" w:lineRule="auto"/>
              <w:ind w:right="5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5C59972A" w14:textId="77777777" w:rsidR="002B72B9" w:rsidRDefault="00661E2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0" w:type="dxa"/>
          </w:tcPr>
          <w:p w14:paraId="74091DC4" w14:textId="77777777" w:rsidR="002B72B9" w:rsidRDefault="00661E2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14:paraId="1CC7DD8B" w14:textId="77777777" w:rsidR="002B72B9" w:rsidRDefault="00661E2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60" w:type="dxa"/>
            <w:gridSpan w:val="2"/>
          </w:tcPr>
          <w:p w14:paraId="3A8AE25B" w14:textId="77777777" w:rsidR="002B72B9" w:rsidRDefault="002B72B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14:paraId="7FB16C02" w14:textId="77777777" w:rsidR="002B72B9" w:rsidRPr="00C03716" w:rsidRDefault="002B72B9">
      <w:pPr>
        <w:rPr>
          <w:sz w:val="28"/>
          <w:szCs w:val="28"/>
        </w:rPr>
        <w:sectPr w:rsidR="002B72B9" w:rsidRPr="00C03716">
          <w:pgSz w:w="11900" w:h="16840"/>
          <w:pgMar w:top="560" w:right="560" w:bottom="280" w:left="560" w:header="720" w:footer="720" w:gutter="0"/>
          <w:cols w:space="720"/>
        </w:sectPr>
      </w:pPr>
    </w:p>
    <w:p w14:paraId="54898794" w14:textId="405FE799" w:rsidR="002B72B9" w:rsidRPr="00C03716" w:rsidRDefault="00661E20">
      <w:pPr>
        <w:spacing w:before="66"/>
        <w:ind w:left="106"/>
        <w:rPr>
          <w:b/>
          <w:sz w:val="28"/>
          <w:szCs w:val="28"/>
        </w:rPr>
      </w:pPr>
      <w:r w:rsidRPr="00C03716">
        <w:rPr>
          <w:b/>
          <w:sz w:val="28"/>
          <w:szCs w:val="28"/>
        </w:rPr>
        <w:lastRenderedPageBreak/>
        <w:t>УЧЕБНО-МЕТОДИЧЕСКОЕ</w:t>
      </w:r>
      <w:r w:rsidRPr="00C03716">
        <w:rPr>
          <w:b/>
          <w:spacing w:val="-13"/>
          <w:sz w:val="28"/>
          <w:szCs w:val="28"/>
        </w:rPr>
        <w:t xml:space="preserve"> </w:t>
      </w:r>
      <w:r w:rsidRPr="00C03716">
        <w:rPr>
          <w:b/>
          <w:sz w:val="28"/>
          <w:szCs w:val="28"/>
        </w:rPr>
        <w:t>ОБЕСПЕЧЕНИЕ</w:t>
      </w:r>
      <w:r w:rsidRPr="00C03716">
        <w:rPr>
          <w:b/>
          <w:spacing w:val="-12"/>
          <w:sz w:val="28"/>
          <w:szCs w:val="28"/>
        </w:rPr>
        <w:t xml:space="preserve"> </w:t>
      </w:r>
      <w:r w:rsidRPr="00C03716">
        <w:rPr>
          <w:b/>
          <w:sz w:val="28"/>
          <w:szCs w:val="28"/>
        </w:rPr>
        <w:t>ОБРАЗОВАТЕЛЬНОГО</w:t>
      </w:r>
      <w:r w:rsidRPr="00C03716">
        <w:rPr>
          <w:b/>
          <w:spacing w:val="-13"/>
          <w:sz w:val="28"/>
          <w:szCs w:val="28"/>
        </w:rPr>
        <w:t xml:space="preserve"> </w:t>
      </w:r>
      <w:r w:rsidRPr="00C03716">
        <w:rPr>
          <w:b/>
          <w:sz w:val="28"/>
          <w:szCs w:val="28"/>
        </w:rPr>
        <w:t>ПРОЦЕССА</w:t>
      </w:r>
    </w:p>
    <w:p w14:paraId="3B232689" w14:textId="77777777" w:rsidR="002B72B9" w:rsidRPr="00C03716" w:rsidRDefault="00661E20">
      <w:pPr>
        <w:pStyle w:val="1"/>
        <w:spacing w:before="179"/>
        <w:rPr>
          <w:sz w:val="28"/>
          <w:szCs w:val="28"/>
        </w:rPr>
      </w:pPr>
      <w:r w:rsidRPr="00C03716">
        <w:rPr>
          <w:sz w:val="28"/>
          <w:szCs w:val="28"/>
        </w:rPr>
        <w:t>ОБЯЗАТЕЛЬНЫЕ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УЧЕБНЫЕ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МАТЕРИАЛЫ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ДЛЯ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УЧЕНИКА</w:t>
      </w:r>
    </w:p>
    <w:p w14:paraId="4E8A3394" w14:textId="77777777" w:rsidR="002B72B9" w:rsidRPr="00C03716" w:rsidRDefault="00661E20">
      <w:pPr>
        <w:pStyle w:val="a3"/>
        <w:spacing w:before="156" w:line="292" w:lineRule="auto"/>
        <w:ind w:right="333" w:firstLine="0"/>
        <w:rPr>
          <w:sz w:val="28"/>
          <w:szCs w:val="28"/>
        </w:rPr>
      </w:pPr>
      <w:r w:rsidRPr="00C03716">
        <w:rPr>
          <w:sz w:val="28"/>
          <w:szCs w:val="28"/>
        </w:rPr>
        <w:t>Изобразительное искусство. 1 класс/Неменская Л.А.; под редакцией Неменского Б.М., Акционерное</w:t>
      </w:r>
      <w:r w:rsidRPr="00C03716">
        <w:rPr>
          <w:spacing w:val="-58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общество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«Издательство «Просвещение»;</w:t>
      </w:r>
    </w:p>
    <w:p w14:paraId="26E99E7E" w14:textId="77777777" w:rsidR="002B72B9" w:rsidRPr="00C03716" w:rsidRDefault="00661E20">
      <w:pPr>
        <w:pStyle w:val="a3"/>
        <w:spacing w:line="275" w:lineRule="exact"/>
        <w:ind w:firstLine="0"/>
        <w:rPr>
          <w:sz w:val="28"/>
          <w:szCs w:val="28"/>
        </w:rPr>
      </w:pPr>
      <w:r w:rsidRPr="00C03716">
        <w:rPr>
          <w:sz w:val="28"/>
          <w:szCs w:val="28"/>
        </w:rPr>
        <w:t>Введите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свой</w:t>
      </w:r>
      <w:r w:rsidRPr="00C03716">
        <w:rPr>
          <w:spacing w:val="-3"/>
          <w:sz w:val="28"/>
          <w:szCs w:val="28"/>
        </w:rPr>
        <w:t xml:space="preserve"> </w:t>
      </w:r>
      <w:r w:rsidRPr="00C03716">
        <w:rPr>
          <w:sz w:val="28"/>
          <w:szCs w:val="28"/>
        </w:rPr>
        <w:t>вариант:</w:t>
      </w:r>
    </w:p>
    <w:p w14:paraId="6B720690" w14:textId="77777777" w:rsidR="002B72B9" w:rsidRPr="00C03716" w:rsidRDefault="002B72B9">
      <w:pPr>
        <w:pStyle w:val="a3"/>
        <w:spacing w:before="10"/>
        <w:ind w:left="0" w:firstLine="0"/>
        <w:rPr>
          <w:sz w:val="28"/>
          <w:szCs w:val="28"/>
        </w:rPr>
      </w:pPr>
    </w:p>
    <w:p w14:paraId="1072A466" w14:textId="77777777" w:rsidR="002B72B9" w:rsidRPr="00C03716" w:rsidRDefault="00661E20">
      <w:pPr>
        <w:pStyle w:val="1"/>
        <w:spacing w:before="1"/>
        <w:rPr>
          <w:sz w:val="28"/>
          <w:szCs w:val="28"/>
        </w:rPr>
      </w:pPr>
      <w:r w:rsidRPr="00C03716">
        <w:rPr>
          <w:sz w:val="28"/>
          <w:szCs w:val="28"/>
        </w:rPr>
        <w:t>МЕТОДИЧЕСКИЕ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МАТЕРИАЛЫ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ДЛЯ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УЧИТЕЛЯ</w:t>
      </w:r>
    </w:p>
    <w:p w14:paraId="191987B1" w14:textId="77777777" w:rsidR="002B72B9" w:rsidRPr="00C03716" w:rsidRDefault="00661E20">
      <w:pPr>
        <w:pStyle w:val="a3"/>
        <w:spacing w:before="156" w:line="292" w:lineRule="auto"/>
        <w:ind w:firstLine="0"/>
        <w:rPr>
          <w:sz w:val="28"/>
          <w:szCs w:val="28"/>
        </w:rPr>
      </w:pPr>
      <w:r w:rsidRPr="00C03716">
        <w:rPr>
          <w:sz w:val="28"/>
          <w:szCs w:val="28"/>
        </w:rPr>
        <w:t>Поурочные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разработки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по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изобразительному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искусству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.Неменский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Б.М.,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Неменская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Л.А.,</w:t>
      </w:r>
      <w:r w:rsidRPr="00C03716">
        <w:rPr>
          <w:spacing w:val="-4"/>
          <w:sz w:val="28"/>
          <w:szCs w:val="28"/>
        </w:rPr>
        <w:t xml:space="preserve"> </w:t>
      </w:r>
      <w:r w:rsidRPr="00C03716">
        <w:rPr>
          <w:sz w:val="28"/>
          <w:szCs w:val="28"/>
        </w:rPr>
        <w:t>Каратаева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Е.И.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изобразительное искусство</w:t>
      </w:r>
      <w:r w:rsidRPr="00C03716">
        <w:rPr>
          <w:spacing w:val="-1"/>
          <w:sz w:val="28"/>
          <w:szCs w:val="28"/>
        </w:rPr>
        <w:t xml:space="preserve"> </w:t>
      </w:r>
      <w:r w:rsidRPr="00C03716">
        <w:rPr>
          <w:sz w:val="28"/>
          <w:szCs w:val="28"/>
        </w:rPr>
        <w:t>1 класс УМК</w:t>
      </w:r>
      <w:r w:rsidRPr="00C03716">
        <w:rPr>
          <w:spacing w:val="-2"/>
          <w:sz w:val="28"/>
          <w:szCs w:val="28"/>
        </w:rPr>
        <w:t xml:space="preserve"> </w:t>
      </w:r>
      <w:r w:rsidRPr="00C03716">
        <w:rPr>
          <w:sz w:val="28"/>
          <w:szCs w:val="28"/>
        </w:rPr>
        <w:t>"Школа России"</w:t>
      </w:r>
    </w:p>
    <w:p w14:paraId="03775258" w14:textId="77777777" w:rsidR="002B72B9" w:rsidRPr="00C03716" w:rsidRDefault="00661E20">
      <w:pPr>
        <w:pStyle w:val="a3"/>
        <w:spacing w:line="275" w:lineRule="exact"/>
        <w:ind w:firstLine="0"/>
        <w:rPr>
          <w:sz w:val="28"/>
          <w:szCs w:val="28"/>
        </w:rPr>
      </w:pPr>
      <w:r w:rsidRPr="00C03716">
        <w:rPr>
          <w:sz w:val="28"/>
          <w:szCs w:val="28"/>
        </w:rPr>
        <w:t>Москва</w:t>
      </w:r>
      <w:r w:rsidRPr="00C03716">
        <w:rPr>
          <w:spacing w:val="-5"/>
          <w:sz w:val="28"/>
          <w:szCs w:val="28"/>
        </w:rPr>
        <w:t xml:space="preserve"> </w:t>
      </w:r>
      <w:r w:rsidRPr="00C03716">
        <w:rPr>
          <w:sz w:val="28"/>
          <w:szCs w:val="28"/>
        </w:rPr>
        <w:t>"Учебная</w:t>
      </w:r>
      <w:r w:rsidRPr="00C03716">
        <w:rPr>
          <w:spacing w:val="-6"/>
          <w:sz w:val="28"/>
          <w:szCs w:val="28"/>
        </w:rPr>
        <w:t xml:space="preserve"> </w:t>
      </w:r>
      <w:r w:rsidRPr="00C03716">
        <w:rPr>
          <w:sz w:val="28"/>
          <w:szCs w:val="28"/>
        </w:rPr>
        <w:t>литература"</w:t>
      </w:r>
    </w:p>
    <w:p w14:paraId="139EA08F" w14:textId="77777777" w:rsidR="002B72B9" w:rsidRPr="00C03716" w:rsidRDefault="002B72B9">
      <w:pPr>
        <w:pStyle w:val="a3"/>
        <w:spacing w:before="10"/>
        <w:ind w:left="0" w:firstLine="0"/>
        <w:rPr>
          <w:sz w:val="28"/>
          <w:szCs w:val="28"/>
        </w:rPr>
      </w:pPr>
    </w:p>
    <w:p w14:paraId="47825654" w14:textId="77777777" w:rsidR="002B72B9" w:rsidRPr="00C03716" w:rsidRDefault="00661E20">
      <w:pPr>
        <w:pStyle w:val="1"/>
        <w:spacing w:before="0"/>
        <w:rPr>
          <w:sz w:val="28"/>
          <w:szCs w:val="28"/>
        </w:rPr>
      </w:pPr>
      <w:r w:rsidRPr="00C03716">
        <w:rPr>
          <w:sz w:val="28"/>
          <w:szCs w:val="28"/>
        </w:rPr>
        <w:t>ЦИФРОВЫЕ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ОБРАЗОВАТЕЛЬНЫЕ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РЕСУРСЫ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И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РЕСУРСЫ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СЕТИ</w:t>
      </w:r>
      <w:r w:rsidRPr="00C03716">
        <w:rPr>
          <w:spacing w:val="-7"/>
          <w:sz w:val="28"/>
          <w:szCs w:val="28"/>
        </w:rPr>
        <w:t xml:space="preserve"> </w:t>
      </w:r>
      <w:r w:rsidRPr="00C03716">
        <w:rPr>
          <w:sz w:val="28"/>
          <w:szCs w:val="28"/>
        </w:rPr>
        <w:t>ИНТЕРНЕТ</w:t>
      </w:r>
    </w:p>
    <w:p w14:paraId="6E36C02F" w14:textId="77777777" w:rsidR="002B72B9" w:rsidRPr="00C03716" w:rsidRDefault="00661E20">
      <w:pPr>
        <w:pStyle w:val="a3"/>
        <w:spacing w:before="157" w:line="292" w:lineRule="auto"/>
        <w:ind w:right="9632" w:firstLine="0"/>
        <w:rPr>
          <w:sz w:val="28"/>
          <w:szCs w:val="28"/>
        </w:rPr>
      </w:pPr>
      <w:r w:rsidRPr="00C03716">
        <w:rPr>
          <w:sz w:val="28"/>
          <w:szCs w:val="28"/>
        </w:rPr>
        <w:t>artlib.ru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pacing w:val="-1"/>
          <w:sz w:val="28"/>
          <w:szCs w:val="28"/>
        </w:rPr>
        <w:t>artchive.ru</w:t>
      </w:r>
    </w:p>
    <w:p w14:paraId="4577CBF3" w14:textId="77777777" w:rsidR="002B72B9" w:rsidRPr="00C03716" w:rsidRDefault="00661E20">
      <w:pPr>
        <w:pStyle w:val="a3"/>
        <w:spacing w:line="292" w:lineRule="auto"/>
        <w:ind w:right="2290" w:firstLine="0"/>
        <w:rPr>
          <w:sz w:val="28"/>
          <w:szCs w:val="28"/>
        </w:rPr>
      </w:pPr>
      <w:r w:rsidRPr="00C03716">
        <w:rPr>
          <w:sz w:val="28"/>
          <w:szCs w:val="28"/>
        </w:rPr>
        <w:t>Классическая</w:t>
      </w:r>
      <w:r w:rsidRPr="00C03716">
        <w:rPr>
          <w:spacing w:val="-10"/>
          <w:sz w:val="28"/>
          <w:szCs w:val="28"/>
        </w:rPr>
        <w:t xml:space="preserve"> </w:t>
      </w:r>
      <w:r w:rsidRPr="00C03716">
        <w:rPr>
          <w:sz w:val="28"/>
          <w:szCs w:val="28"/>
        </w:rPr>
        <w:t>музыка</w:t>
      </w:r>
      <w:r w:rsidRPr="00C03716">
        <w:rPr>
          <w:spacing w:val="-8"/>
          <w:sz w:val="28"/>
          <w:szCs w:val="28"/>
        </w:rPr>
        <w:t xml:space="preserve"> </w:t>
      </w:r>
      <w:r w:rsidRPr="00C03716">
        <w:rPr>
          <w:sz w:val="28"/>
          <w:szCs w:val="28"/>
        </w:rPr>
        <w:t>|</w:t>
      </w:r>
      <w:r w:rsidRPr="00C03716">
        <w:rPr>
          <w:spacing w:val="-9"/>
          <w:sz w:val="28"/>
          <w:szCs w:val="28"/>
        </w:rPr>
        <w:t xml:space="preserve"> </w:t>
      </w:r>
      <w:r w:rsidRPr="00C03716">
        <w:rPr>
          <w:sz w:val="28"/>
          <w:szCs w:val="28"/>
        </w:rPr>
        <w:t>Classic-music.ru</w:t>
      </w:r>
      <w:r w:rsidRPr="00C03716">
        <w:rPr>
          <w:spacing w:val="-9"/>
          <w:sz w:val="28"/>
          <w:szCs w:val="28"/>
        </w:rPr>
        <w:t xml:space="preserve"> </w:t>
      </w:r>
      <w:r w:rsidRPr="00C03716">
        <w:rPr>
          <w:sz w:val="28"/>
          <w:szCs w:val="28"/>
        </w:rPr>
        <w:t>(classic-music.ru)</w:t>
      </w:r>
      <w:r w:rsidRPr="00C03716">
        <w:rPr>
          <w:spacing w:val="-57"/>
          <w:sz w:val="28"/>
          <w:szCs w:val="28"/>
        </w:rPr>
        <w:t xml:space="preserve"> </w:t>
      </w:r>
      <w:r w:rsidRPr="00C03716">
        <w:rPr>
          <w:sz w:val="28"/>
          <w:szCs w:val="28"/>
        </w:rPr>
        <w:t>https://prostoykarandash.ru/</w:t>
      </w:r>
    </w:p>
    <w:p w14:paraId="1FD8134E" w14:textId="77777777" w:rsidR="002B72B9" w:rsidRPr="00C03716" w:rsidRDefault="00661E20">
      <w:pPr>
        <w:pStyle w:val="a3"/>
        <w:spacing w:line="292" w:lineRule="auto"/>
        <w:ind w:right="7746" w:firstLine="0"/>
        <w:rPr>
          <w:sz w:val="28"/>
          <w:szCs w:val="28"/>
        </w:rPr>
      </w:pPr>
      <w:r w:rsidRPr="00C03716">
        <w:rPr>
          <w:sz w:val="28"/>
          <w:szCs w:val="28"/>
        </w:rPr>
        <w:t>https://urok.1sept.ru/</w:t>
      </w:r>
      <w:r w:rsidRPr="00C03716">
        <w:rPr>
          <w:spacing w:val="1"/>
          <w:sz w:val="28"/>
          <w:szCs w:val="28"/>
        </w:rPr>
        <w:t xml:space="preserve"> </w:t>
      </w:r>
      <w:r w:rsidRPr="00C03716">
        <w:rPr>
          <w:spacing w:val="-1"/>
          <w:sz w:val="28"/>
          <w:szCs w:val="28"/>
        </w:rPr>
        <w:t>https://stranamasterov.ru/</w:t>
      </w:r>
    </w:p>
    <w:p w14:paraId="45877DD0" w14:textId="0D7AF043" w:rsidR="002B72B9" w:rsidRPr="006851D9" w:rsidRDefault="00661E20">
      <w:pPr>
        <w:pStyle w:val="1"/>
        <w:rPr>
          <w:sz w:val="28"/>
          <w:szCs w:val="28"/>
        </w:rPr>
      </w:pPr>
      <w:r w:rsidRPr="006851D9">
        <w:rPr>
          <w:sz w:val="28"/>
          <w:szCs w:val="28"/>
        </w:rPr>
        <w:t>МАТЕРИАЛЬНО-ТЕХНИЧЕСКОЕ</w:t>
      </w:r>
      <w:r w:rsidRPr="006851D9">
        <w:rPr>
          <w:spacing w:val="-14"/>
          <w:sz w:val="28"/>
          <w:szCs w:val="28"/>
        </w:rPr>
        <w:t xml:space="preserve"> </w:t>
      </w:r>
      <w:r w:rsidRPr="006851D9">
        <w:rPr>
          <w:sz w:val="28"/>
          <w:szCs w:val="28"/>
        </w:rPr>
        <w:t>ОБЕСПЕЧЕНИЕ</w:t>
      </w:r>
      <w:r w:rsidRPr="006851D9">
        <w:rPr>
          <w:spacing w:val="-13"/>
          <w:sz w:val="28"/>
          <w:szCs w:val="28"/>
        </w:rPr>
        <w:t xml:space="preserve"> </w:t>
      </w:r>
      <w:r w:rsidRPr="006851D9">
        <w:rPr>
          <w:sz w:val="28"/>
          <w:szCs w:val="28"/>
        </w:rPr>
        <w:t>ОБРАЗОВАТЕЛЬНОГО</w:t>
      </w:r>
      <w:r w:rsidRPr="006851D9">
        <w:rPr>
          <w:spacing w:val="-14"/>
          <w:sz w:val="28"/>
          <w:szCs w:val="28"/>
        </w:rPr>
        <w:t xml:space="preserve"> </w:t>
      </w:r>
      <w:r w:rsidRPr="006851D9">
        <w:rPr>
          <w:sz w:val="28"/>
          <w:szCs w:val="28"/>
        </w:rPr>
        <w:t>ПРОЦЕССА</w:t>
      </w:r>
    </w:p>
    <w:p w14:paraId="79F266FB" w14:textId="77777777" w:rsidR="002B72B9" w:rsidRPr="006851D9" w:rsidRDefault="00661E20">
      <w:pPr>
        <w:spacing w:before="179"/>
        <w:ind w:left="106"/>
        <w:rPr>
          <w:b/>
          <w:sz w:val="28"/>
          <w:szCs w:val="28"/>
        </w:rPr>
      </w:pPr>
      <w:r w:rsidRPr="006851D9">
        <w:rPr>
          <w:b/>
          <w:sz w:val="28"/>
          <w:szCs w:val="28"/>
        </w:rPr>
        <w:t>УЧЕБНОЕ</w:t>
      </w:r>
      <w:r w:rsidRPr="006851D9">
        <w:rPr>
          <w:b/>
          <w:spacing w:val="-9"/>
          <w:sz w:val="28"/>
          <w:szCs w:val="28"/>
        </w:rPr>
        <w:t xml:space="preserve"> </w:t>
      </w:r>
      <w:r w:rsidRPr="006851D9">
        <w:rPr>
          <w:b/>
          <w:sz w:val="28"/>
          <w:szCs w:val="28"/>
        </w:rPr>
        <w:t>ОБОРУДОВАНИЕ</w:t>
      </w:r>
    </w:p>
    <w:p w14:paraId="6365A3E4" w14:textId="77777777" w:rsidR="002B72B9" w:rsidRPr="006851D9" w:rsidRDefault="00661E20">
      <w:pPr>
        <w:pStyle w:val="a3"/>
        <w:spacing w:before="156" w:line="292" w:lineRule="auto"/>
        <w:ind w:right="5369" w:firstLine="0"/>
        <w:jc w:val="both"/>
        <w:rPr>
          <w:sz w:val="28"/>
          <w:szCs w:val="28"/>
        </w:rPr>
      </w:pPr>
      <w:r w:rsidRPr="006851D9">
        <w:rPr>
          <w:sz w:val="28"/>
          <w:szCs w:val="28"/>
        </w:rPr>
        <w:t>Таблицы по цветоведению, построению орнамента;</w:t>
      </w:r>
      <w:r w:rsidRPr="006851D9">
        <w:rPr>
          <w:spacing w:val="-57"/>
          <w:sz w:val="28"/>
          <w:szCs w:val="28"/>
        </w:rPr>
        <w:t xml:space="preserve"> </w:t>
      </w:r>
      <w:r w:rsidRPr="006851D9">
        <w:rPr>
          <w:sz w:val="28"/>
          <w:szCs w:val="28"/>
        </w:rPr>
        <w:t>Схемы рисования предметов, растений, животных;</w:t>
      </w:r>
      <w:r w:rsidRPr="006851D9">
        <w:rPr>
          <w:spacing w:val="1"/>
          <w:sz w:val="28"/>
          <w:szCs w:val="28"/>
        </w:rPr>
        <w:t xml:space="preserve"> </w:t>
      </w:r>
      <w:r w:rsidRPr="006851D9">
        <w:rPr>
          <w:sz w:val="28"/>
          <w:szCs w:val="28"/>
        </w:rPr>
        <w:t>Таблицы</w:t>
      </w:r>
      <w:r w:rsidRPr="006851D9">
        <w:rPr>
          <w:spacing w:val="-1"/>
          <w:sz w:val="28"/>
          <w:szCs w:val="28"/>
        </w:rPr>
        <w:t xml:space="preserve"> </w:t>
      </w:r>
      <w:r w:rsidRPr="006851D9">
        <w:rPr>
          <w:sz w:val="28"/>
          <w:szCs w:val="28"/>
        </w:rPr>
        <w:t>по ДПИ;</w:t>
      </w:r>
    </w:p>
    <w:p w14:paraId="4D4D53A5" w14:textId="77777777" w:rsidR="002B72B9" w:rsidRPr="006851D9" w:rsidRDefault="00661E20">
      <w:pPr>
        <w:pStyle w:val="a3"/>
        <w:spacing w:line="292" w:lineRule="auto"/>
        <w:ind w:right="6130" w:firstLine="0"/>
        <w:rPr>
          <w:sz w:val="28"/>
          <w:szCs w:val="28"/>
        </w:rPr>
      </w:pPr>
      <w:r w:rsidRPr="006851D9">
        <w:rPr>
          <w:sz w:val="28"/>
          <w:szCs w:val="28"/>
        </w:rPr>
        <w:t>Демонстрационные материалы;</w:t>
      </w:r>
      <w:r w:rsidRPr="006851D9">
        <w:rPr>
          <w:spacing w:val="1"/>
          <w:sz w:val="28"/>
          <w:szCs w:val="28"/>
        </w:rPr>
        <w:t xml:space="preserve"> </w:t>
      </w:r>
      <w:r w:rsidRPr="006851D9">
        <w:rPr>
          <w:sz w:val="28"/>
          <w:szCs w:val="28"/>
        </w:rPr>
        <w:t>Разнообразные</w:t>
      </w:r>
      <w:r w:rsidRPr="006851D9">
        <w:rPr>
          <w:spacing w:val="-8"/>
          <w:sz w:val="28"/>
          <w:szCs w:val="28"/>
        </w:rPr>
        <w:t xml:space="preserve"> </w:t>
      </w:r>
      <w:r w:rsidRPr="006851D9">
        <w:rPr>
          <w:sz w:val="28"/>
          <w:szCs w:val="28"/>
        </w:rPr>
        <w:t>художественные</w:t>
      </w:r>
      <w:r w:rsidRPr="006851D9">
        <w:rPr>
          <w:spacing w:val="-8"/>
          <w:sz w:val="28"/>
          <w:szCs w:val="28"/>
        </w:rPr>
        <w:t xml:space="preserve"> </w:t>
      </w:r>
      <w:r w:rsidRPr="006851D9">
        <w:rPr>
          <w:sz w:val="28"/>
          <w:szCs w:val="28"/>
        </w:rPr>
        <w:t>материалы.</w:t>
      </w:r>
    </w:p>
    <w:p w14:paraId="2A8EB769" w14:textId="77777777" w:rsidR="002B72B9" w:rsidRPr="006851D9" w:rsidRDefault="00661E20">
      <w:pPr>
        <w:pStyle w:val="1"/>
        <w:spacing w:before="189"/>
        <w:rPr>
          <w:sz w:val="28"/>
          <w:szCs w:val="28"/>
        </w:rPr>
      </w:pPr>
      <w:r w:rsidRPr="006851D9">
        <w:rPr>
          <w:sz w:val="28"/>
          <w:szCs w:val="28"/>
        </w:rPr>
        <w:t>ОБОРУДОВАНИЕ</w:t>
      </w:r>
      <w:r w:rsidRPr="006851D9">
        <w:rPr>
          <w:spacing w:val="-8"/>
          <w:sz w:val="28"/>
          <w:szCs w:val="28"/>
        </w:rPr>
        <w:t xml:space="preserve"> </w:t>
      </w:r>
      <w:r w:rsidRPr="006851D9">
        <w:rPr>
          <w:sz w:val="28"/>
          <w:szCs w:val="28"/>
        </w:rPr>
        <w:t>ДЛЯ</w:t>
      </w:r>
      <w:r w:rsidRPr="006851D9">
        <w:rPr>
          <w:spacing w:val="-8"/>
          <w:sz w:val="28"/>
          <w:szCs w:val="28"/>
        </w:rPr>
        <w:t xml:space="preserve"> </w:t>
      </w:r>
      <w:r w:rsidRPr="006851D9">
        <w:rPr>
          <w:sz w:val="28"/>
          <w:szCs w:val="28"/>
        </w:rPr>
        <w:t>ПРОВЕДЕНИЯ</w:t>
      </w:r>
      <w:r w:rsidRPr="006851D9">
        <w:rPr>
          <w:spacing w:val="-8"/>
          <w:sz w:val="28"/>
          <w:szCs w:val="28"/>
        </w:rPr>
        <w:t xml:space="preserve"> </w:t>
      </w:r>
      <w:r w:rsidRPr="006851D9">
        <w:rPr>
          <w:sz w:val="28"/>
          <w:szCs w:val="28"/>
        </w:rPr>
        <w:t>ПРАКТИЧЕСКИХ</w:t>
      </w:r>
      <w:r w:rsidRPr="006851D9">
        <w:rPr>
          <w:spacing w:val="-8"/>
          <w:sz w:val="28"/>
          <w:szCs w:val="28"/>
        </w:rPr>
        <w:t xml:space="preserve"> </w:t>
      </w:r>
      <w:r w:rsidRPr="006851D9">
        <w:rPr>
          <w:sz w:val="28"/>
          <w:szCs w:val="28"/>
        </w:rPr>
        <w:t>РАБОТ</w:t>
      </w:r>
    </w:p>
    <w:p w14:paraId="401F0226" w14:textId="77777777" w:rsidR="002B72B9" w:rsidRPr="006851D9" w:rsidRDefault="00661E20">
      <w:pPr>
        <w:pStyle w:val="a3"/>
        <w:spacing w:before="156" w:line="292" w:lineRule="auto"/>
        <w:ind w:right="7746" w:firstLine="0"/>
        <w:rPr>
          <w:sz w:val="28"/>
          <w:szCs w:val="28"/>
        </w:rPr>
      </w:pPr>
      <w:r w:rsidRPr="006851D9">
        <w:rPr>
          <w:sz w:val="28"/>
          <w:szCs w:val="28"/>
        </w:rPr>
        <w:t>Мультимедийный проектор,</w:t>
      </w:r>
      <w:r w:rsidRPr="006851D9">
        <w:rPr>
          <w:spacing w:val="-57"/>
          <w:sz w:val="28"/>
          <w:szCs w:val="28"/>
        </w:rPr>
        <w:t xml:space="preserve"> </w:t>
      </w:r>
      <w:r w:rsidRPr="006851D9">
        <w:rPr>
          <w:sz w:val="28"/>
          <w:szCs w:val="28"/>
        </w:rPr>
        <w:t>Ноутбук;</w:t>
      </w:r>
    </w:p>
    <w:p w14:paraId="00A23ED4" w14:textId="77777777" w:rsidR="002B72B9" w:rsidRPr="006851D9" w:rsidRDefault="00661E20">
      <w:pPr>
        <w:pStyle w:val="a3"/>
        <w:spacing w:line="275" w:lineRule="exact"/>
        <w:ind w:firstLine="0"/>
        <w:rPr>
          <w:sz w:val="28"/>
          <w:szCs w:val="28"/>
        </w:rPr>
      </w:pPr>
      <w:r w:rsidRPr="006851D9">
        <w:rPr>
          <w:sz w:val="28"/>
          <w:szCs w:val="28"/>
        </w:rPr>
        <w:t>Музыкальные</w:t>
      </w:r>
      <w:r w:rsidRPr="006851D9">
        <w:rPr>
          <w:spacing w:val="-4"/>
          <w:sz w:val="28"/>
          <w:szCs w:val="28"/>
        </w:rPr>
        <w:t xml:space="preserve"> </w:t>
      </w:r>
      <w:r w:rsidRPr="006851D9">
        <w:rPr>
          <w:sz w:val="28"/>
          <w:szCs w:val="28"/>
        </w:rPr>
        <w:t>колонки</w:t>
      </w:r>
    </w:p>
    <w:p w14:paraId="6B510861" w14:textId="77777777" w:rsidR="002B72B9" w:rsidRDefault="002B72B9">
      <w:pPr>
        <w:spacing w:line="275" w:lineRule="exact"/>
        <w:sectPr w:rsidR="002B72B9">
          <w:pgSz w:w="11900" w:h="16840"/>
          <w:pgMar w:top="520" w:right="560" w:bottom="280" w:left="560" w:header="720" w:footer="720" w:gutter="0"/>
          <w:cols w:space="720"/>
        </w:sectPr>
      </w:pPr>
    </w:p>
    <w:p w14:paraId="1EBB6861" w14:textId="77777777" w:rsidR="002B72B9" w:rsidRDefault="002B72B9">
      <w:pPr>
        <w:pStyle w:val="a3"/>
        <w:spacing w:before="4"/>
        <w:ind w:left="0" w:firstLine="0"/>
        <w:rPr>
          <w:sz w:val="17"/>
        </w:rPr>
      </w:pPr>
    </w:p>
    <w:sectPr w:rsidR="002B72B9" w:rsidSect="004A2F6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F44B4"/>
    <w:multiLevelType w:val="hybridMultilevel"/>
    <w:tmpl w:val="F368713C"/>
    <w:lvl w:ilvl="0" w:tplc="77A0B122">
      <w:start w:val="1"/>
      <w:numFmt w:val="decimal"/>
      <w:lvlText w:val="%1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CC8496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D1821C10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177E8848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ACC22226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66CE55B6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9E06BE9C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F30A55D4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22927CD4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408A293B"/>
    <w:multiLevelType w:val="hybridMultilevel"/>
    <w:tmpl w:val="683C5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2B9"/>
    <w:rsid w:val="00056E63"/>
    <w:rsid w:val="00104EDE"/>
    <w:rsid w:val="002B72B9"/>
    <w:rsid w:val="004765FF"/>
    <w:rsid w:val="004A2F61"/>
    <w:rsid w:val="00661E20"/>
    <w:rsid w:val="006851D9"/>
    <w:rsid w:val="008B7F4D"/>
    <w:rsid w:val="009916B7"/>
    <w:rsid w:val="00AC759C"/>
    <w:rsid w:val="00B307FF"/>
    <w:rsid w:val="00BB064F"/>
    <w:rsid w:val="00C03716"/>
    <w:rsid w:val="00C22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8AA26"/>
  <w15:docId w15:val="{53CBB4C3-9EA2-484B-B90B-D1790AA9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A2F6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A2F61"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2F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2F61"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4A2F61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4A2F61"/>
    <w:pPr>
      <w:spacing w:before="64"/>
      <w:ind w:left="76"/>
    </w:pPr>
  </w:style>
  <w:style w:type="table" w:styleId="a5">
    <w:name w:val="Table Grid"/>
    <w:basedOn w:val="a1"/>
    <w:uiPriority w:val="59"/>
    <w:rsid w:val="00AC759C"/>
    <w:pPr>
      <w:widowControl/>
      <w:autoSpaceDE/>
      <w:autoSpaceDN/>
      <w:jc w:val="center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C75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26</Pages>
  <Words>7288</Words>
  <Characters>41543</Characters>
  <Application>Microsoft Office Word</Application>
  <DocSecurity>0</DocSecurity>
  <Lines>346</Lines>
  <Paragraphs>97</Paragraphs>
  <ScaleCrop>false</ScaleCrop>
  <Company/>
  <LinksUpToDate>false</LinksUpToDate>
  <CharactersWithSpaces>48734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Александра Тимошенко</cp:lastModifiedBy>
  <cp:revision>12</cp:revision>
  <dcterms:created xsi:type="dcterms:W3CDTF">2023-06-27T14:06:00Z</dcterms:created>
  <dcterms:modified xsi:type="dcterms:W3CDTF">2023-06-29T16:10:00Z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2022-06-10T00:00:00Z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2022-06-10T00:00:00Z</vt:filetime>
  </property>
</Properties>
</file>